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E78" w:rsidRPr="001D49FF" w:rsidRDefault="00801E78" w:rsidP="00801E78">
      <w:pPr>
        <w:jc w:val="center"/>
        <w:rPr>
          <w:b/>
          <w:sz w:val="32"/>
          <w:szCs w:val="32"/>
          <w:lang w:val="en-US"/>
        </w:rPr>
      </w:pPr>
      <w:r w:rsidRPr="001D49FF">
        <w:rPr>
          <w:b/>
          <w:sz w:val="32"/>
          <w:szCs w:val="32"/>
          <w:lang w:val="en-US"/>
        </w:rPr>
        <w:t>GIÁO ÁN</w:t>
      </w:r>
    </w:p>
    <w:p w:rsidR="00801E78" w:rsidRPr="001D49FF" w:rsidRDefault="00801E78" w:rsidP="00801E78">
      <w:pPr>
        <w:jc w:val="center"/>
        <w:rPr>
          <w:b/>
          <w:sz w:val="32"/>
          <w:szCs w:val="32"/>
          <w:lang w:val="en-US"/>
        </w:rPr>
      </w:pPr>
      <w:r>
        <w:rPr>
          <w:b/>
          <w:sz w:val="32"/>
          <w:szCs w:val="32"/>
          <w:lang w:val="en-US"/>
        </w:rPr>
        <w:t>LĨNH VỰC PHÁT TRIỂN NGÔN NGỮ</w:t>
      </w:r>
    </w:p>
    <w:p w:rsidR="00801E78" w:rsidRPr="001D49FF" w:rsidRDefault="00801E78" w:rsidP="00801E78">
      <w:pPr>
        <w:jc w:val="center"/>
        <w:rPr>
          <w:b/>
          <w:sz w:val="32"/>
          <w:szCs w:val="32"/>
          <w:lang w:val="en-US"/>
        </w:rPr>
      </w:pPr>
      <w:r>
        <w:rPr>
          <w:b/>
          <w:sz w:val="32"/>
          <w:szCs w:val="32"/>
          <w:lang w:val="en-US"/>
        </w:rPr>
        <w:t>HOẠT ĐỘNG LÀM QUEN VỚI CHỮ VIẾT</w:t>
      </w:r>
    </w:p>
    <w:p w:rsidR="00801E78" w:rsidRPr="00801E78" w:rsidRDefault="00801E78" w:rsidP="00801E78">
      <w:pPr>
        <w:jc w:val="center"/>
        <w:rPr>
          <w:rFonts w:ascii=".VnBlack" w:hAnsi=".VnBlack"/>
          <w:b/>
          <w:lang w:val="fr-FR"/>
        </w:rPr>
      </w:pPr>
      <w:r w:rsidRPr="00801E78">
        <w:rPr>
          <w:b/>
          <w:lang w:val="fr-FR"/>
        </w:rPr>
        <w:t xml:space="preserve">Đề tài: Làm quen chữ cái </w:t>
      </w:r>
      <w:r w:rsidRPr="00801E78">
        <w:rPr>
          <w:rFonts w:ascii=".VnBlack" w:hAnsi=".VnBlack"/>
          <w:b/>
          <w:lang w:val="fr-FR"/>
        </w:rPr>
        <w:t>g- y</w:t>
      </w:r>
    </w:p>
    <w:p w:rsidR="00801E78" w:rsidRPr="00801E78" w:rsidRDefault="00801E78" w:rsidP="00801E78">
      <w:pPr>
        <w:jc w:val="center"/>
        <w:rPr>
          <w:rFonts w:asciiTheme="majorHAnsi" w:hAnsiTheme="majorHAnsi" w:cstheme="majorHAnsi"/>
          <w:b/>
          <w:lang w:val="en-US"/>
        </w:rPr>
      </w:pPr>
      <w:r w:rsidRPr="00801E78">
        <w:rPr>
          <w:i/>
          <w:lang w:val="pt-BR"/>
        </w:rPr>
        <w:t>THMT 65: Nhận dạng các chữ trong bảng chữ cái tiếng việt</w:t>
      </w:r>
      <w:r w:rsidRPr="00801E78">
        <w:rPr>
          <w:lang w:val="pt-BR"/>
        </w:rPr>
        <w:t xml:space="preserve">.  </w:t>
      </w:r>
    </w:p>
    <w:p w:rsidR="00801E78" w:rsidRPr="00801E78" w:rsidRDefault="00801E78" w:rsidP="00801E78">
      <w:pPr>
        <w:ind w:left="-540"/>
        <w:jc w:val="center"/>
        <w:rPr>
          <w:b/>
          <w:lang w:val="en-US"/>
        </w:rPr>
      </w:pPr>
      <w:r w:rsidRPr="00801E78">
        <w:rPr>
          <w:b/>
          <w:lang w:val="en-US"/>
        </w:rPr>
        <w:t>Lứa tuổi: Mẫu giáo 5- 6 tuổi</w:t>
      </w:r>
    </w:p>
    <w:p w:rsidR="00801E78" w:rsidRPr="00801E78" w:rsidRDefault="00801E78" w:rsidP="00801E78">
      <w:pPr>
        <w:ind w:left="-540"/>
        <w:jc w:val="center"/>
        <w:rPr>
          <w:b/>
          <w:lang w:val="en-US"/>
        </w:rPr>
      </w:pPr>
      <w:r w:rsidRPr="00801E78">
        <w:rPr>
          <w:b/>
          <w:lang w:val="en-US"/>
        </w:rPr>
        <w:t>Thời gian: 30 - 35 phút</w:t>
      </w:r>
    </w:p>
    <w:p w:rsidR="00801E78" w:rsidRPr="00801E78" w:rsidRDefault="00801E78" w:rsidP="00801E78">
      <w:pPr>
        <w:ind w:left="-540"/>
        <w:jc w:val="center"/>
        <w:rPr>
          <w:lang w:val="en-US"/>
        </w:rPr>
      </w:pPr>
      <w:r w:rsidRPr="00801E78">
        <w:rPr>
          <w:b/>
          <w:lang w:val="en-US"/>
        </w:rPr>
        <w:t>G</w:t>
      </w:r>
      <w:r w:rsidR="002153EB">
        <w:rPr>
          <w:b/>
          <w:lang w:val="en-US"/>
        </w:rPr>
        <w:t>iáo viên thực hiện:</w:t>
      </w:r>
      <w:bookmarkStart w:id="0" w:name="_GoBack"/>
      <w:bookmarkEnd w:id="0"/>
    </w:p>
    <w:p w:rsidR="00801E78" w:rsidRPr="00E277F2" w:rsidRDefault="00801E78" w:rsidP="00801E78">
      <w:pPr>
        <w:rPr>
          <w:b/>
          <w:lang w:val="en-US"/>
        </w:rPr>
      </w:pPr>
      <w:r w:rsidRPr="00E277F2">
        <w:rPr>
          <w:b/>
          <w:lang w:val="en-US"/>
        </w:rPr>
        <w:t>I. Mục đích yêu cầu</w:t>
      </w:r>
    </w:p>
    <w:p w:rsidR="00801E78" w:rsidRDefault="00801E78" w:rsidP="00801E78">
      <w:pPr>
        <w:rPr>
          <w:lang w:val="en-US"/>
        </w:rPr>
      </w:pPr>
      <w:r w:rsidRPr="00E277F2">
        <w:rPr>
          <w:b/>
          <w:lang w:val="en-US"/>
        </w:rPr>
        <w:t>1. Kiến thức</w:t>
      </w:r>
      <w:r>
        <w:rPr>
          <w:lang w:val="en-US"/>
        </w:rPr>
        <w:t>:</w:t>
      </w:r>
    </w:p>
    <w:p w:rsidR="00801E78" w:rsidRDefault="00801E78" w:rsidP="00801E78">
      <w:pPr>
        <w:rPr>
          <w:lang w:val="pt-BR"/>
        </w:rPr>
      </w:pPr>
      <w:r>
        <w:rPr>
          <w:lang w:val="pt-BR"/>
        </w:rPr>
        <w:t xml:space="preserve">- Trẻ biết tên chữ cái </w:t>
      </w:r>
      <w:r>
        <w:rPr>
          <w:rFonts w:ascii=".VnBlack" w:hAnsi=".VnBlack"/>
          <w:lang w:val="pt-BR"/>
        </w:rPr>
        <w:t xml:space="preserve">g, y </w:t>
      </w:r>
      <w:r>
        <w:rPr>
          <w:lang w:val="pt-BR"/>
        </w:rPr>
        <w:t>trong các từ "cái yếm, găng tay"</w:t>
      </w:r>
    </w:p>
    <w:p w:rsidR="00801E78" w:rsidRDefault="00801E78" w:rsidP="00801E78">
      <w:pPr>
        <w:rPr>
          <w:lang w:val="pt-BR"/>
        </w:rPr>
      </w:pPr>
      <w:r>
        <w:rPr>
          <w:lang w:val="pt-BR"/>
        </w:rPr>
        <w:t xml:space="preserve">- Trẻ biết cấu tạo của chữ cái </w:t>
      </w:r>
      <w:r>
        <w:rPr>
          <w:rFonts w:ascii=".VnBlack" w:hAnsi=".VnBlack"/>
          <w:lang w:val="pt-BR"/>
        </w:rPr>
        <w:t>g</w:t>
      </w:r>
      <w:r>
        <w:rPr>
          <w:lang w:val="pt-BR"/>
        </w:rPr>
        <w:t xml:space="preserve">: Gồm một nét cong kín và một nét móc dưới. Chữ  </w:t>
      </w:r>
      <w:r>
        <w:rPr>
          <w:rFonts w:ascii=".VnBlack" w:hAnsi=".VnBlack"/>
          <w:lang w:val="pt-BR"/>
        </w:rPr>
        <w:t>y</w:t>
      </w:r>
      <w:r>
        <w:rPr>
          <w:lang w:val="pt-BR"/>
        </w:rPr>
        <w:t>: gồm một nét xiên ngắn ở bên trái và một nét xiên dài ở bên phải.</w:t>
      </w:r>
    </w:p>
    <w:p w:rsidR="00801E78" w:rsidRPr="00801E78" w:rsidRDefault="00801E78" w:rsidP="00801E78">
      <w:pPr>
        <w:rPr>
          <w:lang w:val="pt-BR"/>
        </w:rPr>
      </w:pPr>
      <w:r>
        <w:rPr>
          <w:lang w:val="pt-BR"/>
        </w:rPr>
        <w:t xml:space="preserve">- Trẻ hiểu cách chơi trò chơi “ </w:t>
      </w:r>
      <w:r w:rsidR="00AC27C7">
        <w:rPr>
          <w:lang w:val="pt-BR"/>
        </w:rPr>
        <w:t xml:space="preserve">Bé </w:t>
      </w:r>
      <w:r>
        <w:rPr>
          <w:lang w:val="pt-BR"/>
        </w:rPr>
        <w:t>thông minh nhanh trí, nhanh và đúng,  chung sức”</w:t>
      </w:r>
    </w:p>
    <w:p w:rsidR="00801E78" w:rsidRDefault="00801E78" w:rsidP="00801E78">
      <w:pPr>
        <w:rPr>
          <w:b/>
          <w:lang w:val="en-US"/>
        </w:rPr>
      </w:pPr>
      <w:r w:rsidRPr="00750125">
        <w:rPr>
          <w:b/>
        </w:rPr>
        <w:t>2. Kỹ năng:</w:t>
      </w:r>
    </w:p>
    <w:p w:rsidR="00801E78" w:rsidRDefault="00801E78" w:rsidP="00801E78">
      <w:pPr>
        <w:rPr>
          <w:b/>
          <w:i/>
          <w:lang w:val="pt-BR"/>
        </w:rPr>
      </w:pPr>
      <w:r>
        <w:rPr>
          <w:i/>
          <w:lang w:val="pt-BR"/>
        </w:rPr>
        <w:t>- Trẻ n</w:t>
      </w:r>
      <w:r w:rsidRPr="00C93FE0">
        <w:rPr>
          <w:i/>
          <w:lang w:val="pt-BR"/>
        </w:rPr>
        <w:t>hận dạng các chữ trong bảng chữ cái tiếng việt</w:t>
      </w:r>
      <w:r w:rsidRPr="00C93FE0">
        <w:rPr>
          <w:lang w:val="pt-BR"/>
        </w:rPr>
        <w:t xml:space="preserve">.  </w:t>
      </w:r>
    </w:p>
    <w:p w:rsidR="00801E78" w:rsidRPr="007414DD" w:rsidRDefault="00801E78" w:rsidP="00801E78">
      <w:pPr>
        <w:rPr>
          <w:lang w:val="pt-BR"/>
        </w:rPr>
      </w:pPr>
      <w:r>
        <w:rPr>
          <w:lang w:val="pt-BR"/>
        </w:rPr>
        <w:t xml:space="preserve">- Trẻ nhận biết được chữ cái </w:t>
      </w:r>
      <w:r>
        <w:rPr>
          <w:rFonts w:ascii=".VnBlack" w:hAnsi=".VnBlack"/>
          <w:lang w:val="pt-BR"/>
        </w:rPr>
        <w:t xml:space="preserve">g, y </w:t>
      </w:r>
      <w:r>
        <w:rPr>
          <w:lang w:val="pt-BR"/>
        </w:rPr>
        <w:t>qua các từ “ găng tay, cái yếm’</w:t>
      </w:r>
    </w:p>
    <w:p w:rsidR="00801E78" w:rsidRPr="008F71F4" w:rsidRDefault="00801E78" w:rsidP="00801E78">
      <w:pPr>
        <w:rPr>
          <w:rFonts w:ascii=".VnBlack" w:hAnsi=".VnBlack"/>
          <w:lang w:val="pt-BR"/>
        </w:rPr>
      </w:pPr>
      <w:r>
        <w:rPr>
          <w:lang w:val="pt-BR"/>
        </w:rPr>
        <w:t xml:space="preserve">- Trẻ phát âm đúng chữ cái </w:t>
      </w:r>
      <w:r>
        <w:rPr>
          <w:rFonts w:ascii=".VnBlack" w:hAnsi=".VnBlack"/>
          <w:lang w:val="pt-BR"/>
        </w:rPr>
        <w:t>g, y.</w:t>
      </w:r>
    </w:p>
    <w:p w:rsidR="00801E78" w:rsidRDefault="00801E78" w:rsidP="00801E78">
      <w:pPr>
        <w:rPr>
          <w:lang w:val="pt-BR"/>
        </w:rPr>
      </w:pPr>
      <w:r>
        <w:rPr>
          <w:lang w:val="pt-BR"/>
        </w:rPr>
        <w:t xml:space="preserve">- Trẻ nói được cấu tạo chữ cái </w:t>
      </w:r>
      <w:r>
        <w:rPr>
          <w:rFonts w:ascii=".VnBlack" w:hAnsi=".VnBlack"/>
          <w:lang w:val="pt-BR"/>
        </w:rPr>
        <w:t>g, y</w:t>
      </w:r>
      <w:r>
        <w:rPr>
          <w:lang w:val="pt-BR"/>
        </w:rPr>
        <w:t>.</w:t>
      </w:r>
    </w:p>
    <w:p w:rsidR="00801E78" w:rsidRDefault="00AC27C7" w:rsidP="00801E78">
      <w:pPr>
        <w:rPr>
          <w:lang w:val="pt-BR"/>
        </w:rPr>
      </w:pPr>
      <w:r>
        <w:rPr>
          <w:lang w:val="pt-BR"/>
        </w:rPr>
        <w:t>- Trẻ chơi được trò chơi “ Bé t</w:t>
      </w:r>
      <w:r w:rsidR="00801E78">
        <w:rPr>
          <w:lang w:val="pt-BR"/>
        </w:rPr>
        <w:t>hông minh nhanh trí, nhanh và đúng, chung sức”</w:t>
      </w:r>
    </w:p>
    <w:p w:rsidR="00801E78" w:rsidRPr="00D92DFB" w:rsidRDefault="00801E78" w:rsidP="00801E78">
      <w:pPr>
        <w:rPr>
          <w:lang w:val="pt-BR"/>
        </w:rPr>
      </w:pPr>
      <w:r>
        <w:rPr>
          <w:lang w:val="pt-BR"/>
        </w:rPr>
        <w:t xml:space="preserve">- </w:t>
      </w:r>
      <w:r w:rsidRPr="00D92DFB">
        <w:rPr>
          <w:lang w:val="pt-BR"/>
        </w:rPr>
        <w:t xml:space="preserve">Kỹ năng tự phục vụ </w:t>
      </w:r>
    </w:p>
    <w:p w:rsidR="00801E78" w:rsidRPr="00801E78" w:rsidRDefault="00801E78" w:rsidP="00801E78">
      <w:pPr>
        <w:rPr>
          <w:b/>
          <w:lang w:val="pt-BR"/>
        </w:rPr>
      </w:pPr>
      <w:r>
        <w:rPr>
          <w:lang w:val="pt-BR"/>
        </w:rPr>
        <w:t>- Trẻ lấy đồ dùng học tập và cất đúng nơi qui định</w:t>
      </w:r>
    </w:p>
    <w:p w:rsidR="00801E78" w:rsidRPr="00801E78" w:rsidRDefault="00801E78" w:rsidP="00801E78">
      <w:pPr>
        <w:rPr>
          <w:b/>
          <w:lang w:val="pt-BR"/>
        </w:rPr>
      </w:pPr>
      <w:r w:rsidRPr="00801E78">
        <w:rPr>
          <w:b/>
          <w:lang w:val="pt-BR"/>
        </w:rPr>
        <w:t xml:space="preserve">3. Thái độ: </w:t>
      </w:r>
    </w:p>
    <w:p w:rsidR="00801E78" w:rsidRPr="00801E78" w:rsidRDefault="00801E78" w:rsidP="00801E78">
      <w:pPr>
        <w:ind w:left="-540" w:firstLine="540"/>
        <w:rPr>
          <w:lang w:val="pt-BR"/>
        </w:rPr>
      </w:pPr>
      <w:r w:rsidRPr="00801E78">
        <w:rPr>
          <w:lang w:val="pt-BR"/>
        </w:rPr>
        <w:t>- Trẻ tích cực tham gia vào hoạt động</w:t>
      </w:r>
    </w:p>
    <w:p w:rsidR="00801E78" w:rsidRPr="00801E78" w:rsidRDefault="00801E78" w:rsidP="00801E78">
      <w:pPr>
        <w:ind w:left="-540" w:firstLine="540"/>
        <w:rPr>
          <w:lang w:val="pt-BR"/>
        </w:rPr>
      </w:pPr>
      <w:r w:rsidRPr="00801E78">
        <w:rPr>
          <w:lang w:val="pt-BR"/>
        </w:rPr>
        <w:t xml:space="preserve">- </w:t>
      </w:r>
      <w:r w:rsidRPr="00BB778E">
        <w:t>Có ý thức chơi thân thiện, hợp tác chia sẻ với các bạn.</w:t>
      </w:r>
    </w:p>
    <w:p w:rsidR="00801E78" w:rsidRPr="00801E78" w:rsidRDefault="00801E78" w:rsidP="00801E78">
      <w:pPr>
        <w:rPr>
          <w:b/>
          <w:lang w:val="pt-BR"/>
        </w:rPr>
      </w:pPr>
      <w:r w:rsidRPr="00801E78">
        <w:rPr>
          <w:b/>
          <w:lang w:val="pt-BR"/>
        </w:rPr>
        <w:t>II. Chuẩn bị:</w:t>
      </w:r>
    </w:p>
    <w:p w:rsidR="00801E78" w:rsidRPr="00801E78" w:rsidRDefault="00801E78" w:rsidP="00801E78">
      <w:pPr>
        <w:rPr>
          <w:b/>
          <w:lang w:val="pt-BR"/>
        </w:rPr>
      </w:pPr>
      <w:r w:rsidRPr="00801E78">
        <w:rPr>
          <w:b/>
          <w:lang w:val="pt-BR"/>
        </w:rPr>
        <w:t>1. Đồ dùng của cô:</w:t>
      </w:r>
    </w:p>
    <w:p w:rsidR="00801E78" w:rsidRPr="00801E78" w:rsidRDefault="00801E78" w:rsidP="00801E78">
      <w:pPr>
        <w:rPr>
          <w:lang w:val="pt-BR"/>
        </w:rPr>
      </w:pPr>
      <w:r w:rsidRPr="00801E78">
        <w:rPr>
          <w:b/>
          <w:lang w:val="pt-BR"/>
        </w:rPr>
        <w:t xml:space="preserve">- </w:t>
      </w:r>
      <w:r w:rsidRPr="00801E78">
        <w:rPr>
          <w:lang w:val="pt-BR"/>
        </w:rPr>
        <w:t>Máy tính, que chỉ.</w:t>
      </w:r>
    </w:p>
    <w:p w:rsidR="00801E78" w:rsidRPr="00801E78" w:rsidRDefault="00801E78" w:rsidP="00801E78">
      <w:pPr>
        <w:rPr>
          <w:lang w:val="pt-BR"/>
        </w:rPr>
      </w:pPr>
      <w:r w:rsidRPr="00801E78">
        <w:rPr>
          <w:lang w:val="pt-BR"/>
        </w:rPr>
        <w:t>-</w:t>
      </w:r>
      <w:r w:rsidRPr="00835F1E">
        <w:rPr>
          <w:lang w:val="es-ES_tradnl"/>
        </w:rPr>
        <w:t xml:space="preserve"> Các silde hình ảnh:</w:t>
      </w:r>
      <w:r>
        <w:t xml:space="preserve"> </w:t>
      </w:r>
      <w:r w:rsidRPr="00801E78">
        <w:rPr>
          <w:lang w:val="pt-BR"/>
        </w:rPr>
        <w:t xml:space="preserve">găng tay, cái yếm, silde </w:t>
      </w:r>
      <w:r w:rsidRPr="00835F1E">
        <w:rPr>
          <w:lang w:val="es-ES_tradnl"/>
        </w:rPr>
        <w:t xml:space="preserve">chữ cái </w:t>
      </w:r>
      <w:r w:rsidRPr="00801E78">
        <w:rPr>
          <w:lang w:val="pt-BR"/>
        </w:rPr>
        <w:t>g, y</w:t>
      </w:r>
      <w:r w:rsidRPr="0066287F">
        <w:t>,</w:t>
      </w:r>
      <w:r w:rsidRPr="0066287F">
        <w:rPr>
          <w:b/>
        </w:rPr>
        <w:t xml:space="preserve"> </w:t>
      </w:r>
      <w:r w:rsidRPr="00835F1E">
        <w:rPr>
          <w:lang w:val="es-ES_tradnl"/>
        </w:rPr>
        <w:t xml:space="preserve">nét chữ </w:t>
      </w:r>
      <w:r w:rsidRPr="00801E78">
        <w:rPr>
          <w:lang w:val="pt-BR"/>
        </w:rPr>
        <w:t xml:space="preserve"> g, y</w:t>
      </w:r>
      <w:r w:rsidRPr="0066287F">
        <w:t xml:space="preserve">, </w:t>
      </w:r>
      <w:r w:rsidRPr="00801E78">
        <w:rPr>
          <w:lang w:val="pt-BR"/>
        </w:rPr>
        <w:t xml:space="preserve">silde </w:t>
      </w:r>
      <w:r w:rsidRPr="00835F1E">
        <w:rPr>
          <w:lang w:val="es-ES_tradnl"/>
        </w:rPr>
        <w:t>chữ</w:t>
      </w:r>
      <w:r w:rsidRPr="00835F1E">
        <w:rPr>
          <w:lang w:val="pt-PT"/>
        </w:rPr>
        <w:t xml:space="preserve"> </w:t>
      </w:r>
      <w:r w:rsidRPr="00801E78">
        <w:rPr>
          <w:lang w:val="pt-BR"/>
        </w:rPr>
        <w:t xml:space="preserve">g, y </w:t>
      </w:r>
      <w:r w:rsidRPr="00835F1E">
        <w:rPr>
          <w:lang w:val="pt-PT"/>
        </w:rPr>
        <w:t>in hoa, in thường, viết thường</w:t>
      </w:r>
      <w:r>
        <w:rPr>
          <w:lang w:val="pt-PT"/>
        </w:rPr>
        <w:t>.</w:t>
      </w:r>
    </w:p>
    <w:p w:rsidR="00801E78" w:rsidRDefault="00801E78" w:rsidP="00801E78">
      <w:pPr>
        <w:rPr>
          <w:lang w:val="pt-BR"/>
        </w:rPr>
      </w:pPr>
      <w:r>
        <w:t xml:space="preserve">- Nhạc bài </w:t>
      </w:r>
      <w:r w:rsidRPr="0066287F">
        <w:t>hát</w:t>
      </w:r>
      <w:r>
        <w:t xml:space="preserve"> </w:t>
      </w:r>
      <w:r>
        <w:rPr>
          <w:lang w:val="pt-BR"/>
        </w:rPr>
        <w:t xml:space="preserve"> “Trời nắng, trời mưa, cho tôi đi làm mưa, 29 chữ cái tiếng việt”</w:t>
      </w:r>
    </w:p>
    <w:p w:rsidR="00801E78" w:rsidRPr="00801E78" w:rsidRDefault="00801E78" w:rsidP="00801E78">
      <w:pPr>
        <w:rPr>
          <w:lang w:val="pt-BR"/>
        </w:rPr>
      </w:pPr>
      <w:r>
        <w:rPr>
          <w:lang w:val="pt-BR"/>
        </w:rPr>
        <w:t>-Thẻ chữ cái g,y.</w:t>
      </w:r>
    </w:p>
    <w:p w:rsidR="00801E78" w:rsidRPr="00801E78" w:rsidRDefault="00801E78" w:rsidP="00801E78">
      <w:pPr>
        <w:rPr>
          <w:b/>
          <w:lang w:val="pt-BR"/>
        </w:rPr>
      </w:pPr>
      <w:r w:rsidRPr="00926285">
        <w:rPr>
          <w:b/>
        </w:rPr>
        <w:t>2. Đồ dùng của trẻ</w:t>
      </w:r>
    </w:p>
    <w:p w:rsidR="00801E78" w:rsidRDefault="00801E78" w:rsidP="00801E78">
      <w:pPr>
        <w:rPr>
          <w:lang w:val="pt-BR"/>
        </w:rPr>
      </w:pPr>
      <w:r>
        <w:rPr>
          <w:lang w:val="pt-BR"/>
        </w:rPr>
        <w:t xml:space="preserve">- Thẻ chữ cái </w:t>
      </w:r>
      <w:r>
        <w:rPr>
          <w:rFonts w:ascii=".VnBlack" w:hAnsi=".VnBlack"/>
          <w:lang w:val="pt-BR"/>
        </w:rPr>
        <w:t>g, y</w:t>
      </w:r>
      <w:r>
        <w:rPr>
          <w:lang w:val="pt-BR"/>
        </w:rPr>
        <w:t xml:space="preserve">  đựng trong rổ( số lượng đủ cho mỗi trẻ và dây kim tuyến)</w:t>
      </w:r>
    </w:p>
    <w:p w:rsidR="00801E78" w:rsidRDefault="00801E78" w:rsidP="00801E78">
      <w:pPr>
        <w:rPr>
          <w:lang w:val="pt-BR"/>
        </w:rPr>
      </w:pPr>
      <w:r>
        <w:rPr>
          <w:lang w:val="pt-BR"/>
        </w:rPr>
        <w:t>- Một cây to có quả gắn các chữ cái.</w:t>
      </w:r>
    </w:p>
    <w:p w:rsidR="00801E78" w:rsidRDefault="00801E78" w:rsidP="00801E78">
      <w:pPr>
        <w:rPr>
          <w:lang w:val="pt-BR"/>
        </w:rPr>
      </w:pPr>
      <w:r>
        <w:rPr>
          <w:lang w:val="pt-BR"/>
        </w:rPr>
        <w:t>- 4 cái vòng. Bảng từ</w:t>
      </w:r>
    </w:p>
    <w:p w:rsidR="00801E78" w:rsidRDefault="00801E78" w:rsidP="00801E78">
      <w:pPr>
        <w:rPr>
          <w:lang w:val="pt-BR"/>
        </w:rPr>
      </w:pPr>
      <w:r>
        <w:rPr>
          <w:lang w:val="pt-BR"/>
        </w:rPr>
        <w:t>- 4 tờ tranh to in bài thơ “ Trăng ơi từ đâu đến”</w:t>
      </w:r>
    </w:p>
    <w:p w:rsidR="00801E78" w:rsidRDefault="00801E78" w:rsidP="00801E78">
      <w:pPr>
        <w:rPr>
          <w:b/>
          <w:lang w:val="en-US"/>
        </w:rPr>
      </w:pPr>
      <w:r>
        <w:rPr>
          <w:lang w:val="pt-BR"/>
        </w:rPr>
        <w:t>- Bút dạ</w:t>
      </w:r>
    </w:p>
    <w:p w:rsidR="00801E78" w:rsidRDefault="00801E78" w:rsidP="00801E78">
      <w:pPr>
        <w:rPr>
          <w:b/>
          <w:lang w:val="en-US"/>
        </w:rPr>
      </w:pPr>
    </w:p>
    <w:p w:rsidR="00801E78" w:rsidRDefault="00801E78" w:rsidP="00801E78">
      <w:pPr>
        <w:rPr>
          <w:b/>
          <w:lang w:val="en-US"/>
        </w:rPr>
      </w:pPr>
    </w:p>
    <w:p w:rsidR="00801E78" w:rsidRPr="00801E78" w:rsidRDefault="00801E78" w:rsidP="00801E78">
      <w:pPr>
        <w:rPr>
          <w:b/>
          <w:lang w:val="en-US"/>
        </w:rPr>
      </w:pPr>
    </w:p>
    <w:p w:rsidR="00801E78" w:rsidRPr="00E277F2" w:rsidRDefault="00801E78" w:rsidP="00801E78">
      <w:pPr>
        <w:rPr>
          <w:b/>
          <w:lang w:val="en-US"/>
        </w:rPr>
      </w:pPr>
      <w:r w:rsidRPr="00E277F2">
        <w:rPr>
          <w:b/>
          <w:lang w:val="en-US"/>
        </w:rPr>
        <w:lastRenderedPageBreak/>
        <w:t>III. Cách tiến hành</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2880"/>
      </w:tblGrid>
      <w:tr w:rsidR="00801E78" w:rsidRPr="00146F42" w:rsidTr="00392AFB">
        <w:tc>
          <w:tcPr>
            <w:tcW w:w="6948" w:type="dxa"/>
          </w:tcPr>
          <w:p w:rsidR="00801E78" w:rsidRPr="00146F42" w:rsidRDefault="00801E78" w:rsidP="00392AFB">
            <w:pPr>
              <w:jc w:val="center"/>
              <w:rPr>
                <w:b/>
                <w:lang w:val="en-US"/>
              </w:rPr>
            </w:pPr>
            <w:r w:rsidRPr="00146F42">
              <w:rPr>
                <w:b/>
                <w:lang w:val="en-US"/>
              </w:rPr>
              <w:t>Hoạt động của cô</w:t>
            </w:r>
          </w:p>
        </w:tc>
        <w:tc>
          <w:tcPr>
            <w:tcW w:w="2880" w:type="dxa"/>
          </w:tcPr>
          <w:p w:rsidR="00801E78" w:rsidRPr="00146F42" w:rsidRDefault="00801E78" w:rsidP="00392AFB">
            <w:pPr>
              <w:jc w:val="center"/>
              <w:rPr>
                <w:b/>
                <w:lang w:val="en-US"/>
              </w:rPr>
            </w:pPr>
            <w:r w:rsidRPr="00146F42">
              <w:rPr>
                <w:b/>
                <w:lang w:val="en-US"/>
              </w:rPr>
              <w:t>Hoạt động của trẻ</w:t>
            </w:r>
          </w:p>
        </w:tc>
      </w:tr>
      <w:tr w:rsidR="00801E78" w:rsidRPr="00BE391F" w:rsidTr="00AC27C7">
        <w:trPr>
          <w:trHeight w:val="10763"/>
        </w:trPr>
        <w:tc>
          <w:tcPr>
            <w:tcW w:w="6948" w:type="dxa"/>
          </w:tcPr>
          <w:p w:rsidR="00801E78" w:rsidRPr="00146F42" w:rsidRDefault="00801E78" w:rsidP="00392AFB">
            <w:pPr>
              <w:rPr>
                <w:b/>
                <w:lang w:val="en-US"/>
              </w:rPr>
            </w:pPr>
            <w:r w:rsidRPr="00146F42">
              <w:rPr>
                <w:b/>
                <w:lang w:val="en-US"/>
              </w:rPr>
              <w:t>1. Ổn định, gây hứng thú</w:t>
            </w:r>
          </w:p>
          <w:p w:rsidR="00801E78" w:rsidRDefault="00801E78" w:rsidP="00801E78">
            <w:pPr>
              <w:rPr>
                <w:lang w:val="pt-BR"/>
              </w:rPr>
            </w:pPr>
            <w:r>
              <w:rPr>
                <w:lang w:val="pt-BR"/>
              </w:rPr>
              <w:t xml:space="preserve">- </w:t>
            </w:r>
            <w:r w:rsidRPr="003E2796">
              <w:rPr>
                <w:lang w:val="pt-BR"/>
              </w:rPr>
              <w:t>Chào mừn</w:t>
            </w:r>
            <w:r>
              <w:rPr>
                <w:lang w:val="pt-BR"/>
              </w:rPr>
              <w:t>g các bé đến với chương trình "Bé yêu học chữ</w:t>
            </w:r>
            <w:r w:rsidRPr="003E2796">
              <w:rPr>
                <w:lang w:val="pt-BR"/>
              </w:rPr>
              <w:t>" ngày hôm nay".</w:t>
            </w:r>
            <w:r>
              <w:rPr>
                <w:lang w:val="pt-BR"/>
              </w:rPr>
              <w:t xml:space="preserve"> </w:t>
            </w:r>
            <w:r w:rsidRPr="003E2796">
              <w:rPr>
                <w:lang w:val="pt-BR"/>
              </w:rPr>
              <w:t xml:space="preserve">Để cho chương trình sôi nổi </w:t>
            </w:r>
            <w:r>
              <w:rPr>
                <w:lang w:val="pt-BR"/>
              </w:rPr>
              <w:t xml:space="preserve">hơn </w:t>
            </w:r>
            <w:r w:rsidRPr="003E2796">
              <w:rPr>
                <w:lang w:val="pt-BR"/>
              </w:rPr>
              <w:t>xin mờ</w:t>
            </w:r>
            <w:r>
              <w:rPr>
                <w:lang w:val="pt-BR"/>
              </w:rPr>
              <w:t xml:space="preserve">i các bé cùng hát </w:t>
            </w:r>
            <w:r w:rsidRPr="003E2796">
              <w:rPr>
                <w:lang w:val="pt-BR"/>
              </w:rPr>
              <w:t>bài</w:t>
            </w:r>
            <w:r>
              <w:rPr>
                <w:lang w:val="pt-BR"/>
              </w:rPr>
              <w:t xml:space="preserve">  “ 29 chữ cái tiếng việt”.</w:t>
            </w:r>
          </w:p>
          <w:p w:rsidR="00801E78" w:rsidRPr="00801E78" w:rsidRDefault="00801E78" w:rsidP="00801E78">
            <w:pPr>
              <w:rPr>
                <w:lang w:val="pt-BR"/>
              </w:rPr>
            </w:pPr>
            <w:r>
              <w:rPr>
                <w:lang w:val="pt-BR"/>
              </w:rPr>
              <w:t>- Các con vừa hát bài gì? Trong bảng chữ cái có 29 chữ cái đấy. Hôm nay cô sẽ cho các con làm quen với hai chữ cái mới. Để biết xem chữ cái đó là chữ, các con cùng nhìn lên màn hình nhé.</w:t>
            </w:r>
          </w:p>
          <w:p w:rsidR="00801E78" w:rsidRDefault="00801E78" w:rsidP="00392AFB">
            <w:pPr>
              <w:rPr>
                <w:b/>
                <w:lang w:val="pt-BR"/>
              </w:rPr>
            </w:pPr>
            <w:r w:rsidRPr="00801E78">
              <w:rPr>
                <w:b/>
                <w:lang w:val="pt-BR"/>
              </w:rPr>
              <w:t>2. Phương pháp, hình thức tổ chức:</w:t>
            </w:r>
          </w:p>
          <w:p w:rsidR="00801E78" w:rsidRDefault="00801E78" w:rsidP="00801E78">
            <w:pPr>
              <w:rPr>
                <w:b/>
                <w:lang w:val="pt-BR"/>
              </w:rPr>
            </w:pPr>
            <w:r>
              <w:rPr>
                <w:b/>
                <w:lang w:val="pt-BR"/>
              </w:rPr>
              <w:t xml:space="preserve">* LQ chữ cái </w:t>
            </w:r>
            <w:r>
              <w:rPr>
                <w:rFonts w:ascii=".VnBlack" w:hAnsi=".VnBlack"/>
                <w:b/>
                <w:lang w:val="pt-BR"/>
              </w:rPr>
              <w:t>g</w:t>
            </w:r>
            <w:r>
              <w:rPr>
                <w:b/>
                <w:lang w:val="pt-BR"/>
              </w:rPr>
              <w:t>:</w:t>
            </w:r>
          </w:p>
          <w:p w:rsidR="00801E78" w:rsidRPr="003E2796" w:rsidRDefault="00801E78" w:rsidP="00801E78">
            <w:pPr>
              <w:jc w:val="both"/>
              <w:rPr>
                <w:lang w:val="pt-BR"/>
              </w:rPr>
            </w:pPr>
            <w:r>
              <w:rPr>
                <w:lang w:val="pt-BR"/>
              </w:rPr>
              <w:t xml:space="preserve">- </w:t>
            </w:r>
            <w:r w:rsidRPr="003E2796">
              <w:rPr>
                <w:lang w:val="pt-BR"/>
              </w:rPr>
              <w:t>Cô cho trẻ quan sát hình ảnh “</w:t>
            </w:r>
            <w:r>
              <w:rPr>
                <w:lang w:val="pt-BR"/>
              </w:rPr>
              <w:t>găng tay</w:t>
            </w:r>
            <w:r w:rsidRPr="003E2796">
              <w:rPr>
                <w:lang w:val="pt-BR"/>
              </w:rPr>
              <w:t>”</w:t>
            </w:r>
          </w:p>
          <w:p w:rsidR="00801E78" w:rsidRPr="003E2796" w:rsidRDefault="00801E78" w:rsidP="00801E78">
            <w:pPr>
              <w:rPr>
                <w:b/>
                <w:i/>
                <w:lang w:val="pt-BR"/>
              </w:rPr>
            </w:pPr>
            <w:r>
              <w:rPr>
                <w:lang w:val="pt-BR"/>
              </w:rPr>
              <w:t xml:space="preserve">- Hỏi trẻ: + Hình ảnh </w:t>
            </w:r>
            <w:r w:rsidRPr="003E2796">
              <w:rPr>
                <w:lang w:val="pt-BR"/>
              </w:rPr>
              <w:t>gì đây? Dưới hình ảnh có từ “</w:t>
            </w:r>
            <w:r>
              <w:rPr>
                <w:i/>
                <w:lang w:val="pt-BR"/>
              </w:rPr>
              <w:t>găng tay</w:t>
            </w:r>
            <w:r w:rsidRPr="003E2796">
              <w:rPr>
                <w:i/>
                <w:lang w:val="pt-BR"/>
              </w:rPr>
              <w:t>”</w:t>
            </w:r>
            <w:r w:rsidRPr="003E2796">
              <w:rPr>
                <w:b/>
                <w:i/>
                <w:lang w:val="pt-BR"/>
              </w:rPr>
              <w:t xml:space="preserve">. </w:t>
            </w:r>
            <w:r w:rsidRPr="003E2796">
              <w:rPr>
                <w:lang w:val="pt-BR"/>
              </w:rPr>
              <w:t xml:space="preserve"> Cô cho trẻ đọc 1 – 2 lần.</w:t>
            </w:r>
          </w:p>
          <w:p w:rsidR="00801E78" w:rsidRPr="003E2796" w:rsidRDefault="00801E78" w:rsidP="00801E78">
            <w:pPr>
              <w:rPr>
                <w:lang w:val="pt-BR"/>
              </w:rPr>
            </w:pPr>
            <w:r w:rsidRPr="003E2796">
              <w:rPr>
                <w:lang w:val="pt-BR"/>
              </w:rPr>
              <w:t>- Trong từ “</w:t>
            </w:r>
            <w:r>
              <w:rPr>
                <w:i/>
                <w:lang w:val="pt-BR"/>
              </w:rPr>
              <w:t>găng tay</w:t>
            </w:r>
            <w:r w:rsidRPr="003E2796">
              <w:rPr>
                <w:i/>
                <w:lang w:val="pt-BR"/>
              </w:rPr>
              <w:t>”</w:t>
            </w:r>
            <w:r w:rsidRPr="003E2796">
              <w:rPr>
                <w:lang w:val="pt-BR"/>
              </w:rPr>
              <w:t xml:space="preserve">có chữ cái màu xanh hôm nay cô giới thiệu với các con . Đã ai biết chữ cái này chưa? . </w:t>
            </w:r>
          </w:p>
          <w:p w:rsidR="00801E78" w:rsidRPr="003E2796" w:rsidRDefault="00801E78" w:rsidP="00801E78">
            <w:pPr>
              <w:rPr>
                <w:lang w:val="pt-BR"/>
              </w:rPr>
            </w:pPr>
            <w:r w:rsidRPr="003E2796">
              <w:rPr>
                <w:lang w:val="pt-BR"/>
              </w:rPr>
              <w:t>-</w:t>
            </w:r>
            <w:r>
              <w:rPr>
                <w:lang w:val="pt-BR"/>
              </w:rPr>
              <w:t xml:space="preserve"> Cô giới thiệu đây là chữ “</w:t>
            </w:r>
            <w:r>
              <w:rPr>
                <w:rFonts w:ascii=".VnBlack" w:hAnsi=".VnBlack"/>
                <w:lang w:val="pt-BR"/>
              </w:rPr>
              <w:t>g</w:t>
            </w:r>
            <w:r w:rsidRPr="003E2796">
              <w:rPr>
                <w:lang w:val="pt-BR"/>
              </w:rPr>
              <w:t>”</w:t>
            </w:r>
            <w:r>
              <w:rPr>
                <w:lang w:val="pt-BR"/>
              </w:rPr>
              <w:t>. phát âm là "gờ</w:t>
            </w:r>
            <w:r w:rsidRPr="003E2796">
              <w:rPr>
                <w:lang w:val="pt-BR"/>
              </w:rPr>
              <w:t>". Cô cho trẻ phát âm 2-3 lần.</w:t>
            </w:r>
          </w:p>
          <w:p w:rsidR="00801E78" w:rsidRPr="003E2796" w:rsidRDefault="00801E78" w:rsidP="00801E78">
            <w:pPr>
              <w:rPr>
                <w:lang w:val="pt-BR"/>
              </w:rPr>
            </w:pPr>
            <w:r w:rsidRPr="003E2796">
              <w:rPr>
                <w:lang w:val="pt-BR"/>
              </w:rPr>
              <w:t>- Cho cả lớp, tổ, nhóm, cá nhân trẻ phát âm.</w:t>
            </w:r>
          </w:p>
          <w:p w:rsidR="00801E78" w:rsidRPr="003E2796" w:rsidRDefault="00801E78" w:rsidP="00801E78">
            <w:pPr>
              <w:rPr>
                <w:lang w:val="pt-BR"/>
              </w:rPr>
            </w:pPr>
            <w:r w:rsidRPr="003E2796">
              <w:rPr>
                <w:lang w:val="pt-BR"/>
              </w:rPr>
              <w:t>- Bạn nào có nhận xét về đặc điểm</w:t>
            </w:r>
            <w:r>
              <w:rPr>
                <w:lang w:val="pt-BR"/>
              </w:rPr>
              <w:t xml:space="preserve"> cấu tạo chữ cái “</w:t>
            </w:r>
            <w:r>
              <w:rPr>
                <w:rFonts w:ascii=".VnBlack" w:hAnsi=".VnBlack"/>
                <w:lang w:val="pt-BR"/>
              </w:rPr>
              <w:t>g</w:t>
            </w:r>
            <w:r w:rsidRPr="003E2796">
              <w:rPr>
                <w:lang w:val="pt-BR"/>
              </w:rPr>
              <w:t xml:space="preserve">”? </w:t>
            </w:r>
          </w:p>
          <w:p w:rsidR="00801E78" w:rsidRPr="003E2796" w:rsidRDefault="00801E78" w:rsidP="00801E78">
            <w:pPr>
              <w:tabs>
                <w:tab w:val="left" w:pos="252"/>
                <w:tab w:val="left" w:pos="972"/>
              </w:tabs>
              <w:rPr>
                <w:lang w:val="pt-BR"/>
              </w:rPr>
            </w:pPr>
            <w:r w:rsidRPr="003E2796">
              <w:rPr>
                <w:lang w:val="pt-BR"/>
              </w:rPr>
              <w:t xml:space="preserve">=&gt; Cô chính xác lại </w:t>
            </w:r>
            <w:r>
              <w:rPr>
                <w:lang w:val="pt-BR"/>
              </w:rPr>
              <w:t xml:space="preserve">chữ “g”: chữ </w:t>
            </w:r>
            <w:r>
              <w:rPr>
                <w:rFonts w:ascii=".VnBlack" w:hAnsi=".VnBlack"/>
                <w:lang w:val="pt-BR"/>
              </w:rPr>
              <w:t>g</w:t>
            </w:r>
            <w:r w:rsidRPr="003E2796">
              <w:rPr>
                <w:lang w:val="pt-BR"/>
              </w:rPr>
              <w:t xml:space="preserve"> cấu</w:t>
            </w:r>
            <w:r>
              <w:rPr>
                <w:lang w:val="pt-BR"/>
              </w:rPr>
              <w:t xml:space="preserve"> tạo bởi một nét cong kín và một nét móc ngược. Phát âm là “gờ</w:t>
            </w:r>
            <w:r w:rsidRPr="003E2796">
              <w:rPr>
                <w:lang w:val="pt-BR"/>
              </w:rPr>
              <w:t>”</w:t>
            </w:r>
          </w:p>
          <w:p w:rsidR="00801E78" w:rsidRPr="003E2796" w:rsidRDefault="00801E78" w:rsidP="00801E78">
            <w:pPr>
              <w:tabs>
                <w:tab w:val="left" w:pos="252"/>
                <w:tab w:val="left" w:pos="972"/>
              </w:tabs>
              <w:rPr>
                <w:lang w:val="pt-BR"/>
              </w:rPr>
            </w:pPr>
            <w:r>
              <w:rPr>
                <w:lang w:val="pt-BR"/>
              </w:rPr>
              <w:t>- Cô giới thiệu 3 chữ “</w:t>
            </w:r>
            <w:r>
              <w:rPr>
                <w:rFonts w:ascii=".VnBlack" w:hAnsi=".VnBlack"/>
                <w:lang w:val="pt-BR"/>
              </w:rPr>
              <w:t>g</w:t>
            </w:r>
            <w:r w:rsidRPr="003E2796">
              <w:rPr>
                <w:lang w:val="pt-BR"/>
              </w:rPr>
              <w:t xml:space="preserve">”(in hoa, in thường, viết thường) </w:t>
            </w:r>
          </w:p>
          <w:p w:rsidR="00801E78" w:rsidRPr="003E2796" w:rsidRDefault="00801E78" w:rsidP="00801E78">
            <w:pPr>
              <w:tabs>
                <w:tab w:val="left" w:pos="252"/>
                <w:tab w:val="left" w:pos="972"/>
              </w:tabs>
              <w:rPr>
                <w:lang w:val="pt-BR"/>
              </w:rPr>
            </w:pPr>
            <w:r w:rsidRPr="003E2796">
              <w:rPr>
                <w:lang w:val="pt-BR"/>
              </w:rPr>
              <w:t>- Hỏi trẻ có nhận xét gì về 3 chữ cái này ?</w:t>
            </w:r>
          </w:p>
          <w:p w:rsidR="00801E78" w:rsidRPr="003E2796" w:rsidRDefault="00801E78" w:rsidP="00801E78">
            <w:pPr>
              <w:rPr>
                <w:lang w:val="pt-BR"/>
              </w:rPr>
            </w:pPr>
            <w:r w:rsidRPr="003E2796">
              <w:rPr>
                <w:lang w:val="pt-BR"/>
              </w:rPr>
              <w:t>( Cô khái quát lại 3 chữ cái này có cách viết khác nhau nhưng khi đọc đều đọc là “</w:t>
            </w:r>
            <w:r>
              <w:rPr>
                <w:lang w:val="pt-BR"/>
              </w:rPr>
              <w:t>gờ</w:t>
            </w:r>
            <w:r w:rsidRPr="003E2796">
              <w:rPr>
                <w:lang w:val="pt-BR"/>
              </w:rPr>
              <w:t>”)</w:t>
            </w:r>
          </w:p>
          <w:p w:rsidR="00801E78" w:rsidRPr="003E2796" w:rsidRDefault="00801E78" w:rsidP="00801E78">
            <w:pPr>
              <w:rPr>
                <w:lang w:val="pt-BR"/>
              </w:rPr>
            </w:pPr>
            <w:r w:rsidRPr="003E2796">
              <w:rPr>
                <w:lang w:val="pt-BR"/>
              </w:rPr>
              <w:t>- Cho trẻ phát âm 3 chữ cái này.</w:t>
            </w:r>
          </w:p>
          <w:p w:rsidR="00801E78" w:rsidRPr="003E2796" w:rsidRDefault="00801E78" w:rsidP="00801E78">
            <w:pPr>
              <w:tabs>
                <w:tab w:val="left" w:pos="252"/>
                <w:tab w:val="left" w:pos="972"/>
              </w:tabs>
              <w:rPr>
                <w:b/>
                <w:lang w:val="pt-BR"/>
              </w:rPr>
            </w:pPr>
            <w:r>
              <w:rPr>
                <w:b/>
                <w:lang w:val="pt-BR"/>
              </w:rPr>
              <w:t xml:space="preserve">* Làm quen chữ cái </w:t>
            </w:r>
            <w:r>
              <w:rPr>
                <w:rFonts w:ascii=".VnBlack" w:hAnsi=".VnBlack"/>
                <w:b/>
                <w:lang w:val="pt-BR"/>
              </w:rPr>
              <w:t>y</w:t>
            </w:r>
            <w:r w:rsidRPr="003E2796">
              <w:rPr>
                <w:b/>
                <w:lang w:val="pt-BR"/>
              </w:rPr>
              <w:t xml:space="preserve">: </w:t>
            </w:r>
          </w:p>
          <w:p w:rsidR="00801E78" w:rsidRPr="003E2796" w:rsidRDefault="00801E78" w:rsidP="00801E78">
            <w:pPr>
              <w:tabs>
                <w:tab w:val="left" w:pos="252"/>
                <w:tab w:val="left" w:pos="972"/>
              </w:tabs>
              <w:rPr>
                <w:b/>
                <w:i/>
                <w:lang w:val="pt-BR"/>
              </w:rPr>
            </w:pPr>
            <w:r w:rsidRPr="003E2796">
              <w:rPr>
                <w:b/>
                <w:lang w:val="pt-BR"/>
              </w:rPr>
              <w:t>-</w:t>
            </w:r>
            <w:r w:rsidRPr="003E2796">
              <w:rPr>
                <w:lang w:val="pt-BR"/>
              </w:rPr>
              <w:t xml:space="preserve"> Cô trình chiếu hình ảnh </w:t>
            </w:r>
            <w:r>
              <w:rPr>
                <w:b/>
                <w:i/>
                <w:lang w:val="pt-BR"/>
              </w:rPr>
              <w:t>“ cái yếm</w:t>
            </w:r>
            <w:r w:rsidRPr="003E2796">
              <w:rPr>
                <w:b/>
                <w:i/>
                <w:lang w:val="pt-BR"/>
              </w:rPr>
              <w:t xml:space="preserve">”. </w:t>
            </w:r>
            <w:r w:rsidRPr="003E2796">
              <w:rPr>
                <w:lang w:val="pt-BR"/>
              </w:rPr>
              <w:t>cho trẻ đọc 2 – 3 lần.</w:t>
            </w:r>
          </w:p>
          <w:p w:rsidR="00801E78" w:rsidRPr="003E2796" w:rsidRDefault="00801E78" w:rsidP="00801E78">
            <w:pPr>
              <w:tabs>
                <w:tab w:val="left" w:pos="252"/>
                <w:tab w:val="left" w:pos="972"/>
              </w:tabs>
              <w:rPr>
                <w:lang w:val="pt-BR"/>
              </w:rPr>
            </w:pPr>
            <w:r w:rsidRPr="003E2796">
              <w:rPr>
                <w:b/>
                <w:i/>
                <w:lang w:val="pt-BR"/>
              </w:rPr>
              <w:t>-</w:t>
            </w:r>
            <w:r w:rsidRPr="003E2796">
              <w:rPr>
                <w:lang w:val="pt-BR"/>
              </w:rPr>
              <w:t xml:space="preserve"> Hỏi trẻ chữ cái ở vị trí thứ 4 màu đỏ. Có ai biết chữ cái này?</w:t>
            </w:r>
          </w:p>
          <w:p w:rsidR="00801E78" w:rsidRPr="003E2796" w:rsidRDefault="00801E78" w:rsidP="00801E78">
            <w:pPr>
              <w:tabs>
                <w:tab w:val="left" w:pos="252"/>
                <w:tab w:val="left" w:pos="972"/>
              </w:tabs>
              <w:rPr>
                <w:lang w:val="pt-BR"/>
              </w:rPr>
            </w:pPr>
            <w:r w:rsidRPr="003E2796">
              <w:rPr>
                <w:lang w:val="pt-BR"/>
              </w:rPr>
              <w:t>- Cô giới thiệu chữ  “</w:t>
            </w:r>
            <w:r>
              <w:rPr>
                <w:rFonts w:ascii=".VnBlack" w:hAnsi=".VnBlack"/>
                <w:lang w:val="pt-BR"/>
              </w:rPr>
              <w:t>y</w:t>
            </w:r>
            <w:r w:rsidRPr="003E2796">
              <w:rPr>
                <w:lang w:val="pt-BR"/>
              </w:rPr>
              <w:t>” phát âm là “</w:t>
            </w:r>
            <w:r>
              <w:rPr>
                <w:rFonts w:ascii=".VnBlack" w:hAnsi=".VnBlack"/>
                <w:lang w:val="pt-BR"/>
              </w:rPr>
              <w:t>y</w:t>
            </w:r>
            <w:r w:rsidRPr="003E2796">
              <w:rPr>
                <w:lang w:val="pt-BR"/>
              </w:rPr>
              <w:t>”.</w:t>
            </w:r>
          </w:p>
          <w:p w:rsidR="00801E78" w:rsidRPr="003E2796" w:rsidRDefault="00801E78" w:rsidP="00801E78">
            <w:pPr>
              <w:rPr>
                <w:lang w:val="pt-BR"/>
              </w:rPr>
            </w:pPr>
            <w:r w:rsidRPr="003E2796">
              <w:rPr>
                <w:lang w:val="pt-BR"/>
              </w:rPr>
              <w:t>- Cho cả lớp, tổ, nhóm, cá nhân trẻ phát âm.</w:t>
            </w:r>
          </w:p>
          <w:p w:rsidR="00801E78" w:rsidRPr="003E2796" w:rsidRDefault="00801E78" w:rsidP="00801E78">
            <w:pPr>
              <w:tabs>
                <w:tab w:val="left" w:pos="252"/>
                <w:tab w:val="left" w:pos="972"/>
              </w:tabs>
              <w:rPr>
                <w:lang w:val="pt-BR"/>
              </w:rPr>
            </w:pPr>
            <w:r w:rsidRPr="003E2796">
              <w:rPr>
                <w:lang w:val="pt-BR"/>
              </w:rPr>
              <w:t>- Bạn nào có thể</w:t>
            </w:r>
            <w:r>
              <w:rPr>
                <w:lang w:val="pt-BR"/>
              </w:rPr>
              <w:t xml:space="preserve"> nêu cấu tạo của chữ </w:t>
            </w:r>
            <w:r w:rsidRPr="00D46689">
              <w:rPr>
                <w:rFonts w:ascii=".VnBlack" w:hAnsi=".VnBlack"/>
                <w:lang w:val="pt-BR"/>
              </w:rPr>
              <w:t>y</w:t>
            </w:r>
            <w:r w:rsidRPr="00D46689">
              <w:rPr>
                <w:lang w:val="pt-BR"/>
              </w:rPr>
              <w:t>.</w:t>
            </w:r>
          </w:p>
          <w:p w:rsidR="00801E78" w:rsidRPr="003E2796" w:rsidRDefault="00801E78" w:rsidP="00801E78">
            <w:pPr>
              <w:tabs>
                <w:tab w:val="left" w:pos="252"/>
                <w:tab w:val="left" w:pos="972"/>
              </w:tabs>
              <w:rPr>
                <w:lang w:val="pt-BR"/>
              </w:rPr>
            </w:pPr>
            <w:r w:rsidRPr="003E2796">
              <w:rPr>
                <w:lang w:val="pt-BR"/>
              </w:rPr>
              <w:t>- Cô chính xác lại: C</w:t>
            </w:r>
            <w:r>
              <w:rPr>
                <w:lang w:val="pt-BR"/>
              </w:rPr>
              <w:t xml:space="preserve">hữ  </w:t>
            </w:r>
            <w:r>
              <w:rPr>
                <w:rFonts w:ascii=".VnBlack" w:hAnsi=".VnBlack"/>
                <w:lang w:val="pt-BR"/>
              </w:rPr>
              <w:t xml:space="preserve">y </w:t>
            </w:r>
            <w:r>
              <w:rPr>
                <w:lang w:val="pt-BR"/>
              </w:rPr>
              <w:t>gồm một nét xiên ngắn bên trái và một nét xiên dài ở bên phải. Phát âm là “y</w:t>
            </w:r>
            <w:r w:rsidRPr="003E2796">
              <w:rPr>
                <w:lang w:val="pt-BR"/>
              </w:rPr>
              <w:t>”</w:t>
            </w:r>
          </w:p>
          <w:p w:rsidR="00801E78" w:rsidRPr="003E2796" w:rsidRDefault="00801E78" w:rsidP="00801E78">
            <w:pPr>
              <w:tabs>
                <w:tab w:val="left" w:pos="252"/>
                <w:tab w:val="left" w:pos="972"/>
              </w:tabs>
              <w:rPr>
                <w:lang w:val="pt-BR"/>
              </w:rPr>
            </w:pPr>
            <w:r>
              <w:rPr>
                <w:lang w:val="pt-BR"/>
              </w:rPr>
              <w:t>- Cô giới thiệu 3 chữ “</w:t>
            </w:r>
            <w:r>
              <w:rPr>
                <w:rFonts w:ascii=".VnBlack" w:hAnsi=".VnBlack"/>
                <w:lang w:val="pt-BR"/>
              </w:rPr>
              <w:t>y</w:t>
            </w:r>
            <w:r w:rsidRPr="003E2796">
              <w:rPr>
                <w:lang w:val="pt-BR"/>
              </w:rPr>
              <w:t xml:space="preserve">”(in hoa, in thường, viết thường) </w:t>
            </w:r>
          </w:p>
          <w:p w:rsidR="00801E78" w:rsidRPr="003E2796" w:rsidRDefault="00801E78" w:rsidP="00801E78">
            <w:pPr>
              <w:rPr>
                <w:lang w:val="pt-BR"/>
              </w:rPr>
            </w:pPr>
            <w:r w:rsidRPr="003E2796">
              <w:rPr>
                <w:lang w:val="pt-BR"/>
              </w:rPr>
              <w:t>- Hỏi trẻ có nhận xét gì về 3 chữ cái này ?</w:t>
            </w:r>
          </w:p>
          <w:p w:rsidR="00801E78" w:rsidRPr="003E2796" w:rsidRDefault="00801E78" w:rsidP="00801E78">
            <w:pPr>
              <w:rPr>
                <w:lang w:val="pt-BR"/>
              </w:rPr>
            </w:pPr>
            <w:r w:rsidRPr="003E2796">
              <w:rPr>
                <w:lang w:val="pt-BR"/>
              </w:rPr>
              <w:t>- Cô khái quát lại 3 chữ cái này có cách viết khác nhau nhưng khi đọc đều đọc là “</w:t>
            </w:r>
            <w:r>
              <w:rPr>
                <w:lang w:val="pt-BR"/>
              </w:rPr>
              <w:t>y</w:t>
            </w:r>
            <w:r w:rsidRPr="003E2796">
              <w:rPr>
                <w:lang w:val="pt-BR"/>
              </w:rPr>
              <w:t>”.</w:t>
            </w:r>
          </w:p>
          <w:p w:rsidR="00801E78" w:rsidRDefault="00801E78" w:rsidP="00801E78">
            <w:pPr>
              <w:rPr>
                <w:lang w:val="pt-BR"/>
              </w:rPr>
            </w:pPr>
            <w:r w:rsidRPr="003E2796">
              <w:rPr>
                <w:lang w:val="pt-BR"/>
              </w:rPr>
              <w:lastRenderedPageBreak/>
              <w:t>- Cho trẻ phát âm.</w:t>
            </w:r>
          </w:p>
          <w:p w:rsidR="00E37B21" w:rsidRDefault="00E37B21" w:rsidP="00801E78">
            <w:pPr>
              <w:rPr>
                <w:lang w:val="pt-BR"/>
              </w:rPr>
            </w:pPr>
            <w:r>
              <w:rPr>
                <w:lang w:val="pt-BR"/>
              </w:rPr>
              <w:t xml:space="preserve">- Các con vừa được làm quen chữ cái gì? </w:t>
            </w:r>
          </w:p>
          <w:p w:rsidR="00AC27C7" w:rsidRPr="003E2796" w:rsidRDefault="00AC27C7" w:rsidP="00801E78">
            <w:pPr>
              <w:rPr>
                <w:lang w:val="pt-BR"/>
              </w:rPr>
            </w:pPr>
            <w:r>
              <w:rPr>
                <w:lang w:val="pt-BR"/>
              </w:rPr>
              <w:t>- Ngay sau đây xin mời các con đến với những trò chơi vui nhộn của chương trình.</w:t>
            </w:r>
          </w:p>
          <w:p w:rsidR="00801E78" w:rsidRPr="009A7644" w:rsidRDefault="00801E78" w:rsidP="00801E78">
            <w:pPr>
              <w:rPr>
                <w:lang w:val="pt-BR"/>
              </w:rPr>
            </w:pPr>
            <w:r>
              <w:rPr>
                <w:b/>
                <w:lang w:val="pt-BR"/>
              </w:rPr>
              <w:t>*</w:t>
            </w:r>
            <w:r w:rsidRPr="009A7644">
              <w:rPr>
                <w:lang w:val="pt-BR"/>
              </w:rPr>
              <w:t xml:space="preserve"> </w:t>
            </w:r>
            <w:r>
              <w:rPr>
                <w:b/>
                <w:lang w:val="pt-BR"/>
              </w:rPr>
              <w:t>Trò chơi 1: “</w:t>
            </w:r>
            <w:r w:rsidR="00AC27C7">
              <w:rPr>
                <w:b/>
                <w:lang w:val="pt-BR"/>
              </w:rPr>
              <w:t xml:space="preserve"> Bé t</w:t>
            </w:r>
            <w:r>
              <w:rPr>
                <w:b/>
                <w:lang w:val="pt-BR"/>
              </w:rPr>
              <w:t>hông minh nhanh trí</w:t>
            </w:r>
            <w:r w:rsidRPr="009A7644">
              <w:rPr>
                <w:lang w:val="pt-BR"/>
              </w:rPr>
              <w:t xml:space="preserve">” </w:t>
            </w:r>
          </w:p>
          <w:p w:rsidR="00801E78" w:rsidRDefault="00801E78" w:rsidP="00801E78">
            <w:pPr>
              <w:rPr>
                <w:lang w:val="pt-BR"/>
              </w:rPr>
            </w:pPr>
            <w:r w:rsidRPr="009A7644">
              <w:rPr>
                <w:lang w:val="pt-BR"/>
              </w:rPr>
              <w:t xml:space="preserve">- Cách chơi: Cô đã chuẩn bị cho mỗi trẻ một rổ đựng thẻ chữ cái g, y. </w:t>
            </w:r>
            <w:r>
              <w:rPr>
                <w:lang w:val="pt-BR"/>
              </w:rPr>
              <w:t xml:space="preserve">Và sợi dây kim tuyến. Nhiệm vụ của trẻ là: </w:t>
            </w:r>
          </w:p>
          <w:p w:rsidR="00801E78" w:rsidRDefault="00801E78" w:rsidP="00801E78">
            <w:pPr>
              <w:rPr>
                <w:lang w:val="pt-BR"/>
              </w:rPr>
            </w:pPr>
            <w:r>
              <w:rPr>
                <w:lang w:val="pt-BR"/>
              </w:rPr>
              <w:t xml:space="preserve">+ Lần 1 </w:t>
            </w:r>
            <w:r w:rsidRPr="009A7644">
              <w:rPr>
                <w:lang w:val="pt-BR"/>
              </w:rPr>
              <w:t xml:space="preserve">sẽ </w:t>
            </w:r>
            <w:r>
              <w:rPr>
                <w:lang w:val="pt-BR"/>
              </w:rPr>
              <w:t xml:space="preserve">tìm chữ theo yêu cầu của cô ( cô nói cấu tạo của chữ nào thì trẻ tìm chữ cái đó giơ lên đọc. </w:t>
            </w:r>
            <w:r w:rsidRPr="009A7644">
              <w:rPr>
                <w:lang w:val="pt-BR"/>
              </w:rPr>
              <w:t xml:space="preserve"> </w:t>
            </w:r>
          </w:p>
          <w:p w:rsidR="00801E78" w:rsidRDefault="00801E78" w:rsidP="00801E78">
            <w:pPr>
              <w:rPr>
                <w:lang w:val="pt-BR"/>
              </w:rPr>
            </w:pPr>
            <w:r>
              <w:rPr>
                <w:lang w:val="pt-BR"/>
              </w:rPr>
              <w:t>+ Lần 2: Cô nói tên chữ trẻ sẽ tạo chữ cái đó bằng dây kim tuyến.</w:t>
            </w:r>
          </w:p>
          <w:p w:rsidR="00801E78" w:rsidRPr="009A7644" w:rsidRDefault="00801E78" w:rsidP="00801E78">
            <w:pPr>
              <w:rPr>
                <w:lang w:val="pt-BR"/>
              </w:rPr>
            </w:pPr>
            <w:r w:rsidRPr="009A7644">
              <w:rPr>
                <w:lang w:val="pt-BR"/>
              </w:rPr>
              <w:t>- Cô tổ chức cho trẻ chơi, nhận xét.</w:t>
            </w:r>
          </w:p>
          <w:p w:rsidR="00801E78" w:rsidRPr="00EB3E32" w:rsidRDefault="00801E78" w:rsidP="00801E78">
            <w:pPr>
              <w:rPr>
                <w:lang w:val="pt-BR"/>
              </w:rPr>
            </w:pPr>
            <w:r>
              <w:rPr>
                <w:lang w:val="pt-BR"/>
              </w:rPr>
              <w:t>*</w:t>
            </w:r>
            <w:r>
              <w:rPr>
                <w:b/>
                <w:lang w:val="pt-BR"/>
              </w:rPr>
              <w:t>Trò chơi 2 : “Nhanh và đúng</w:t>
            </w:r>
            <w:r w:rsidRPr="00EB3E32">
              <w:rPr>
                <w:lang w:val="pt-BR"/>
              </w:rPr>
              <w:t>”</w:t>
            </w:r>
          </w:p>
          <w:p w:rsidR="00801E78" w:rsidRDefault="00801E78" w:rsidP="00801E78">
            <w:pPr>
              <w:rPr>
                <w:lang w:val="pt-BR"/>
              </w:rPr>
            </w:pPr>
            <w:r w:rsidRPr="00EB3E32">
              <w:rPr>
                <w:lang w:val="pt-BR"/>
              </w:rPr>
              <w:t xml:space="preserve">- Cách chơi: </w:t>
            </w:r>
            <w:r>
              <w:rPr>
                <w:lang w:val="pt-BR"/>
              </w:rPr>
              <w:t xml:space="preserve">Cô chia lớp làm 4 đội. Cô đã chuẩn bị cho các đội một cây có rất nhiều quả, trên quả có gắn các chữ cái. Nhiệm vụ của các đội là sẽ phải bật qua ô vòng để lên hái quả nào có chứa chữ cái g, y. </w:t>
            </w:r>
          </w:p>
          <w:p w:rsidR="00801E78" w:rsidRPr="00EB3E32" w:rsidRDefault="00801E78" w:rsidP="00801E78">
            <w:pPr>
              <w:rPr>
                <w:lang w:val="pt-BR"/>
              </w:rPr>
            </w:pPr>
            <w:r>
              <w:rPr>
                <w:lang w:val="pt-BR"/>
              </w:rPr>
              <w:t>- Luật chơi: Trò chơi diễn ra trong một bản nhạc “Trời nắng trời mưa”. Kết thúc đội nào hái được đúng chữ cái g, y đội đó dánh chiến thắng.</w:t>
            </w:r>
          </w:p>
          <w:p w:rsidR="00801E78" w:rsidRPr="00DF62F5" w:rsidRDefault="00801E78" w:rsidP="00801E78">
            <w:pPr>
              <w:rPr>
                <w:lang w:val="pt-BR"/>
              </w:rPr>
            </w:pPr>
            <w:r w:rsidRPr="00EB3E32">
              <w:rPr>
                <w:lang w:val="pt-BR"/>
              </w:rPr>
              <w:t xml:space="preserve">- Cô tổ chức cho trẻ chơi. </w:t>
            </w:r>
            <w:r w:rsidRPr="00DF62F5">
              <w:rPr>
                <w:lang w:val="pt-BR"/>
              </w:rPr>
              <w:t>Nhận xét KQ chơi.</w:t>
            </w:r>
          </w:p>
          <w:p w:rsidR="00801E78" w:rsidRPr="00DF62F5" w:rsidRDefault="00801E78" w:rsidP="00801E78">
            <w:pPr>
              <w:jc w:val="both"/>
              <w:rPr>
                <w:b/>
                <w:lang w:val="pt-BR"/>
              </w:rPr>
            </w:pPr>
            <w:r w:rsidRPr="00DF62F5">
              <w:rPr>
                <w:b/>
                <w:lang w:val="pt-BR"/>
              </w:rPr>
              <w:t>* Trò chơi 3: Chung sức</w:t>
            </w:r>
          </w:p>
          <w:p w:rsidR="00801E78" w:rsidRPr="00CF1DB3" w:rsidRDefault="00801E78" w:rsidP="00801E78">
            <w:pPr>
              <w:rPr>
                <w:lang w:val="pt-BR"/>
              </w:rPr>
            </w:pPr>
            <w:r w:rsidRPr="00CF1DB3">
              <w:rPr>
                <w:lang w:val="pt-BR"/>
              </w:rPr>
              <w:t>- Cách chơi: Cô chia lớp làm 4 nhóm, và đã chuẩn bị cho mỗi đội một tờ tranh to và bút dạ. Nhiệm vụ của 4 nhóm sẽ tìm gạch chân chữ  g-y có trong bài thơ “ trăng ơi từ đâu đến” trong 1 bản nhạc đội nào gạch được đúng  chữ cái g- y thì đội đó dành chiến thắng .</w:t>
            </w:r>
          </w:p>
          <w:p w:rsidR="00801E78" w:rsidRPr="00801E78" w:rsidRDefault="00801E78" w:rsidP="00392AFB">
            <w:pPr>
              <w:rPr>
                <w:lang w:val="pt-BR"/>
              </w:rPr>
            </w:pPr>
            <w:r w:rsidRPr="00CF1DB3">
              <w:rPr>
                <w:lang w:val="pt-BR"/>
              </w:rPr>
              <w:t>- Cô tổ chức cho trẻ chơi. NXKQC.</w:t>
            </w:r>
          </w:p>
          <w:p w:rsidR="00801E78" w:rsidRPr="00801E78" w:rsidRDefault="00801E78" w:rsidP="00392AFB">
            <w:pPr>
              <w:rPr>
                <w:b/>
                <w:lang w:val="pt-BR"/>
              </w:rPr>
            </w:pPr>
            <w:r w:rsidRPr="00801E78">
              <w:rPr>
                <w:b/>
                <w:lang w:val="pt-BR"/>
              </w:rPr>
              <w:t>3. Kết thúc: Cô nhận xét tuyên dương trẻ.</w:t>
            </w:r>
          </w:p>
          <w:p w:rsidR="00801E78" w:rsidRPr="00801E78" w:rsidRDefault="00801E78" w:rsidP="00392AFB">
            <w:pPr>
              <w:rPr>
                <w:lang w:val="pt-BR"/>
              </w:rPr>
            </w:pPr>
            <w:r w:rsidRPr="00801E78">
              <w:rPr>
                <w:lang w:val="pt-BR"/>
              </w:rPr>
              <w:t>- Cả lớp đứng lên vận động bài hát "</w:t>
            </w:r>
            <w:r w:rsidR="00AC27C7">
              <w:rPr>
                <w:lang w:val="pt-BR"/>
              </w:rPr>
              <w:t xml:space="preserve"> hạt mưa và em bé</w:t>
            </w:r>
            <w:r w:rsidRPr="00801E78">
              <w:rPr>
                <w:lang w:val="pt-BR"/>
              </w:rPr>
              <w:t>"</w:t>
            </w:r>
          </w:p>
          <w:p w:rsidR="00801E78" w:rsidRPr="00146F42" w:rsidRDefault="00801E78" w:rsidP="00392AFB">
            <w:pPr>
              <w:rPr>
                <w:lang w:val="en-US"/>
              </w:rPr>
            </w:pPr>
            <w:r>
              <w:rPr>
                <w:lang w:val="en-US"/>
              </w:rPr>
              <w:t>- Chương trình " Bé yêu học chữ" đến đây là hết rồi hẹn gặp lại các bé trong chương trình lần sau.</w:t>
            </w:r>
          </w:p>
          <w:p w:rsidR="00801E78" w:rsidRPr="00146F42" w:rsidRDefault="00801E78" w:rsidP="00392AFB">
            <w:pPr>
              <w:rPr>
                <w:lang w:val="en-US"/>
              </w:rPr>
            </w:pPr>
            <w:r w:rsidRPr="00146F42">
              <w:rPr>
                <w:lang w:val="en-US"/>
              </w:rPr>
              <w:t>- Trẻ cất dọn đồ dùng cùng cô.</w:t>
            </w:r>
          </w:p>
        </w:tc>
        <w:tc>
          <w:tcPr>
            <w:tcW w:w="2880" w:type="dxa"/>
          </w:tcPr>
          <w:p w:rsidR="00801E78" w:rsidRDefault="00801E78" w:rsidP="00392AFB">
            <w:pPr>
              <w:rPr>
                <w:lang w:val="en-US"/>
              </w:rPr>
            </w:pPr>
          </w:p>
          <w:p w:rsidR="00801E78" w:rsidRDefault="00801E78" w:rsidP="00392AFB">
            <w:pPr>
              <w:rPr>
                <w:lang w:val="en-US"/>
              </w:rPr>
            </w:pPr>
            <w:r>
              <w:rPr>
                <w:lang w:val="en-US"/>
              </w:rPr>
              <w:t>- Trẻ vỗ tay</w:t>
            </w:r>
          </w:p>
          <w:p w:rsidR="00801E78" w:rsidRDefault="00801E78" w:rsidP="00392AFB">
            <w:pPr>
              <w:rPr>
                <w:lang w:val="en-US"/>
              </w:rPr>
            </w:pPr>
          </w:p>
          <w:p w:rsidR="00801E78" w:rsidRDefault="00801E78" w:rsidP="00392AFB">
            <w:pPr>
              <w:rPr>
                <w:lang w:val="en-US"/>
              </w:rPr>
            </w:pPr>
          </w:p>
          <w:p w:rsidR="00801E78" w:rsidRDefault="00801E78" w:rsidP="00392AFB">
            <w:pPr>
              <w:rPr>
                <w:lang w:val="en-US"/>
              </w:rPr>
            </w:pPr>
          </w:p>
          <w:p w:rsidR="00801E78" w:rsidRDefault="00801E78" w:rsidP="00392AFB">
            <w:pPr>
              <w:rPr>
                <w:lang w:val="en-US"/>
              </w:rPr>
            </w:pPr>
          </w:p>
          <w:p w:rsidR="00801E78" w:rsidRDefault="00801E78" w:rsidP="00392AFB">
            <w:pPr>
              <w:rPr>
                <w:lang w:val="en-US"/>
              </w:rPr>
            </w:pPr>
          </w:p>
          <w:p w:rsidR="00801E78" w:rsidRDefault="00801E78" w:rsidP="00392AFB">
            <w:pPr>
              <w:rPr>
                <w:lang w:val="en-US"/>
              </w:rPr>
            </w:pPr>
          </w:p>
          <w:p w:rsidR="00801E78" w:rsidRDefault="00801E78" w:rsidP="00392AFB">
            <w:pPr>
              <w:rPr>
                <w:lang w:val="en-US"/>
              </w:rPr>
            </w:pPr>
          </w:p>
          <w:p w:rsidR="00801E78" w:rsidRDefault="00801E78" w:rsidP="00392AFB">
            <w:pPr>
              <w:rPr>
                <w:lang w:val="en-US"/>
              </w:rPr>
            </w:pPr>
          </w:p>
          <w:p w:rsidR="00801E78" w:rsidRDefault="00801E78" w:rsidP="00392AFB">
            <w:pPr>
              <w:rPr>
                <w:lang w:val="en-US"/>
              </w:rPr>
            </w:pPr>
          </w:p>
          <w:p w:rsidR="00AC27C7" w:rsidRDefault="00AC27C7" w:rsidP="00E37B21">
            <w:pPr>
              <w:rPr>
                <w:lang w:val="en-US"/>
              </w:rPr>
            </w:pPr>
          </w:p>
          <w:p w:rsidR="00E37B21" w:rsidRDefault="00E37B21" w:rsidP="00E37B21">
            <w:pPr>
              <w:rPr>
                <w:lang w:val="en-US"/>
              </w:rPr>
            </w:pPr>
            <w:r>
              <w:rPr>
                <w:lang w:val="en-US"/>
              </w:rPr>
              <w:t>-</w:t>
            </w:r>
            <w:r w:rsidR="00801E78" w:rsidRPr="00E37B21">
              <w:rPr>
                <w:lang w:val="en-US"/>
              </w:rPr>
              <w:t>Trẻ đọc</w:t>
            </w:r>
            <w:r>
              <w:rPr>
                <w:lang w:val="en-US"/>
              </w:rPr>
              <w:t xml:space="preserve"> từ “ găng tay”</w:t>
            </w:r>
          </w:p>
          <w:p w:rsidR="00E37B21" w:rsidRDefault="00E37B21" w:rsidP="00E37B21">
            <w:pPr>
              <w:rPr>
                <w:lang w:val="en-US"/>
              </w:rPr>
            </w:pPr>
          </w:p>
          <w:p w:rsidR="00E37B21" w:rsidRDefault="00E37B21" w:rsidP="00E37B21">
            <w:pPr>
              <w:rPr>
                <w:lang w:val="en-US"/>
              </w:rPr>
            </w:pPr>
          </w:p>
          <w:p w:rsidR="00E37B21" w:rsidRDefault="00E37B21" w:rsidP="00E37B21">
            <w:pPr>
              <w:rPr>
                <w:lang w:val="en-US"/>
              </w:rPr>
            </w:pPr>
            <w:r>
              <w:rPr>
                <w:lang w:val="en-US"/>
              </w:rPr>
              <w:t>-</w:t>
            </w:r>
            <w:r w:rsidRPr="00E37B21">
              <w:rPr>
                <w:lang w:val="en-US"/>
              </w:rPr>
              <w:t>Trẻ phát âm</w:t>
            </w:r>
          </w:p>
          <w:p w:rsidR="00E37B21" w:rsidRDefault="00E37B21" w:rsidP="00E37B21">
            <w:pPr>
              <w:rPr>
                <w:lang w:val="en-US"/>
              </w:rPr>
            </w:pPr>
          </w:p>
          <w:p w:rsidR="00E37B21" w:rsidRDefault="00E37B21" w:rsidP="00E37B21">
            <w:pPr>
              <w:rPr>
                <w:lang w:val="en-US"/>
              </w:rPr>
            </w:pPr>
            <w:r>
              <w:rPr>
                <w:lang w:val="en-US"/>
              </w:rPr>
              <w:t>-Trẻ phát âm</w:t>
            </w:r>
          </w:p>
          <w:p w:rsidR="00E37B21" w:rsidRDefault="00E37B21" w:rsidP="00E37B21">
            <w:pPr>
              <w:rPr>
                <w:lang w:val="en-US"/>
              </w:rPr>
            </w:pPr>
            <w:r>
              <w:rPr>
                <w:lang w:val="en-US"/>
              </w:rPr>
              <w:t>- Trẻ nêu cấu tạo chữ g</w:t>
            </w:r>
          </w:p>
          <w:p w:rsidR="00E37B21" w:rsidRDefault="00E37B21" w:rsidP="00E37B21">
            <w:pPr>
              <w:rPr>
                <w:lang w:val="en-US"/>
              </w:rPr>
            </w:pPr>
          </w:p>
          <w:p w:rsidR="00E37B21" w:rsidRDefault="00E37B21" w:rsidP="00E37B21">
            <w:pPr>
              <w:rPr>
                <w:lang w:val="en-US"/>
              </w:rPr>
            </w:pPr>
          </w:p>
          <w:p w:rsidR="00E37B21" w:rsidRDefault="00E37B21" w:rsidP="00E37B21">
            <w:pPr>
              <w:rPr>
                <w:lang w:val="en-US"/>
              </w:rPr>
            </w:pPr>
          </w:p>
          <w:p w:rsidR="00E37B21" w:rsidRDefault="00E37B21" w:rsidP="00E37B21">
            <w:pPr>
              <w:rPr>
                <w:lang w:val="en-US"/>
              </w:rPr>
            </w:pPr>
          </w:p>
          <w:p w:rsidR="00E37B21" w:rsidRDefault="00E37B21" w:rsidP="00E37B21">
            <w:pPr>
              <w:rPr>
                <w:lang w:val="en-US"/>
              </w:rPr>
            </w:pPr>
          </w:p>
          <w:p w:rsidR="00E37B21" w:rsidRDefault="00E37B21" w:rsidP="00E37B21">
            <w:pPr>
              <w:rPr>
                <w:lang w:val="en-US"/>
              </w:rPr>
            </w:pPr>
          </w:p>
          <w:p w:rsidR="00E37B21" w:rsidRDefault="00E37B21" w:rsidP="00E37B21">
            <w:pPr>
              <w:rPr>
                <w:lang w:val="en-US"/>
              </w:rPr>
            </w:pPr>
            <w:r>
              <w:rPr>
                <w:lang w:val="en-US"/>
              </w:rPr>
              <w:t>-Trẻ phát âm</w:t>
            </w:r>
          </w:p>
          <w:p w:rsidR="00E37B21" w:rsidRDefault="00E37B21" w:rsidP="00E37B21">
            <w:pPr>
              <w:rPr>
                <w:lang w:val="en-US"/>
              </w:rPr>
            </w:pPr>
          </w:p>
          <w:p w:rsidR="00E37B21" w:rsidRDefault="00E37B21" w:rsidP="00E37B21">
            <w:pPr>
              <w:rPr>
                <w:lang w:val="en-US"/>
              </w:rPr>
            </w:pPr>
          </w:p>
          <w:p w:rsidR="00E37B21" w:rsidRDefault="00E37B21" w:rsidP="00E37B21">
            <w:pPr>
              <w:rPr>
                <w:lang w:val="en-US"/>
              </w:rPr>
            </w:pPr>
            <w:r>
              <w:rPr>
                <w:lang w:val="en-US"/>
              </w:rPr>
              <w:t>- Trẻ đọc từ “cái yếm”</w:t>
            </w:r>
          </w:p>
          <w:p w:rsidR="00E37B21" w:rsidRDefault="00E37B21" w:rsidP="00E37B21">
            <w:pPr>
              <w:rPr>
                <w:lang w:val="en-US"/>
              </w:rPr>
            </w:pPr>
            <w:r>
              <w:rPr>
                <w:lang w:val="en-US"/>
              </w:rPr>
              <w:t>-Trẻ trả lời</w:t>
            </w:r>
          </w:p>
          <w:p w:rsidR="00E37B21" w:rsidRDefault="00E37B21" w:rsidP="00E37B21">
            <w:pPr>
              <w:rPr>
                <w:lang w:val="en-US"/>
              </w:rPr>
            </w:pPr>
          </w:p>
          <w:p w:rsidR="00E37B21" w:rsidRDefault="00E37B21" w:rsidP="00E37B21">
            <w:pPr>
              <w:rPr>
                <w:lang w:val="en-US"/>
              </w:rPr>
            </w:pPr>
          </w:p>
          <w:p w:rsidR="00E37B21" w:rsidRDefault="00E37B21" w:rsidP="00E37B21">
            <w:pPr>
              <w:rPr>
                <w:lang w:val="en-US"/>
              </w:rPr>
            </w:pPr>
            <w:r>
              <w:rPr>
                <w:lang w:val="en-US"/>
              </w:rPr>
              <w:t>-Trẻ phát âm</w:t>
            </w:r>
          </w:p>
          <w:p w:rsidR="00E37B21" w:rsidRDefault="00E37B21" w:rsidP="00E37B21">
            <w:pPr>
              <w:rPr>
                <w:lang w:val="en-US"/>
              </w:rPr>
            </w:pPr>
            <w:r>
              <w:rPr>
                <w:lang w:val="en-US"/>
              </w:rPr>
              <w:t>- Trẻ nêu cấu tạo chữ y</w:t>
            </w:r>
          </w:p>
          <w:p w:rsidR="00E37B21" w:rsidRDefault="00E37B21" w:rsidP="00E37B21">
            <w:pPr>
              <w:rPr>
                <w:lang w:val="en-US"/>
              </w:rPr>
            </w:pPr>
          </w:p>
          <w:p w:rsidR="00E37B21" w:rsidRDefault="00E37B21" w:rsidP="00E37B21">
            <w:pPr>
              <w:rPr>
                <w:lang w:val="en-US"/>
              </w:rPr>
            </w:pPr>
          </w:p>
          <w:p w:rsidR="00E37B21" w:rsidRDefault="00E37B21" w:rsidP="00E37B21">
            <w:pPr>
              <w:rPr>
                <w:lang w:val="en-US"/>
              </w:rPr>
            </w:pPr>
          </w:p>
          <w:p w:rsidR="00E37B21" w:rsidRDefault="00E37B21" w:rsidP="00E37B21">
            <w:pPr>
              <w:rPr>
                <w:lang w:val="en-US"/>
              </w:rPr>
            </w:pPr>
          </w:p>
          <w:p w:rsidR="00E37B21" w:rsidRDefault="00E37B21" w:rsidP="00E37B21">
            <w:pPr>
              <w:rPr>
                <w:lang w:val="en-US"/>
              </w:rPr>
            </w:pPr>
          </w:p>
          <w:p w:rsidR="00E37B21" w:rsidRDefault="00E37B21" w:rsidP="00E37B21">
            <w:pPr>
              <w:rPr>
                <w:lang w:val="en-US"/>
              </w:rPr>
            </w:pPr>
          </w:p>
          <w:p w:rsidR="00E37B21" w:rsidRDefault="00E37B21" w:rsidP="00E37B21">
            <w:pPr>
              <w:rPr>
                <w:lang w:val="en-US"/>
              </w:rPr>
            </w:pPr>
          </w:p>
          <w:p w:rsidR="00E37B21" w:rsidRDefault="00E37B21" w:rsidP="00E37B21">
            <w:pPr>
              <w:rPr>
                <w:lang w:val="en-US"/>
              </w:rPr>
            </w:pPr>
            <w:r>
              <w:rPr>
                <w:lang w:val="en-US"/>
              </w:rPr>
              <w:lastRenderedPageBreak/>
              <w:t>-Trẻ phát âm</w:t>
            </w:r>
          </w:p>
          <w:p w:rsidR="00E37B21" w:rsidRDefault="00E37B21" w:rsidP="00E37B21">
            <w:pPr>
              <w:rPr>
                <w:lang w:val="en-US"/>
              </w:rPr>
            </w:pPr>
          </w:p>
          <w:p w:rsidR="00AC27C7" w:rsidRDefault="00AC27C7" w:rsidP="00E37B21">
            <w:pPr>
              <w:rPr>
                <w:lang w:val="en-US"/>
              </w:rPr>
            </w:pPr>
          </w:p>
          <w:p w:rsidR="00AC27C7" w:rsidRDefault="00AC27C7" w:rsidP="00E37B21">
            <w:pPr>
              <w:rPr>
                <w:lang w:val="en-US"/>
              </w:rPr>
            </w:pPr>
          </w:p>
          <w:p w:rsidR="00AC27C7" w:rsidRDefault="00AC27C7" w:rsidP="00E37B21">
            <w:pPr>
              <w:rPr>
                <w:lang w:val="en-US"/>
              </w:rPr>
            </w:pPr>
          </w:p>
          <w:p w:rsidR="00E37B21" w:rsidRDefault="00E37B21" w:rsidP="00E37B21">
            <w:pPr>
              <w:rPr>
                <w:lang w:val="en-US"/>
              </w:rPr>
            </w:pPr>
            <w:r>
              <w:rPr>
                <w:lang w:val="en-US"/>
              </w:rPr>
              <w:t>-Trẻ chơi theo yêu cầu cảu cô</w:t>
            </w:r>
          </w:p>
          <w:p w:rsidR="00E37B21" w:rsidRDefault="00E37B21" w:rsidP="00E37B21">
            <w:pPr>
              <w:rPr>
                <w:lang w:val="en-US"/>
              </w:rPr>
            </w:pPr>
          </w:p>
          <w:p w:rsidR="00E37B21" w:rsidRDefault="00E37B21" w:rsidP="00E37B21">
            <w:pPr>
              <w:rPr>
                <w:lang w:val="en-US"/>
              </w:rPr>
            </w:pPr>
          </w:p>
          <w:p w:rsidR="00E37B21" w:rsidRDefault="00E37B21" w:rsidP="00E37B21">
            <w:pPr>
              <w:rPr>
                <w:lang w:val="en-US"/>
              </w:rPr>
            </w:pPr>
          </w:p>
          <w:p w:rsidR="00E37B21" w:rsidRDefault="00E37B21" w:rsidP="00E37B21">
            <w:pPr>
              <w:rPr>
                <w:lang w:val="en-US"/>
              </w:rPr>
            </w:pPr>
          </w:p>
          <w:p w:rsidR="00E37B21" w:rsidRDefault="00E37B21" w:rsidP="00E37B21">
            <w:pPr>
              <w:rPr>
                <w:lang w:val="en-US"/>
              </w:rPr>
            </w:pPr>
          </w:p>
          <w:p w:rsidR="00E37B21" w:rsidRDefault="00E37B21" w:rsidP="00E37B21">
            <w:pPr>
              <w:rPr>
                <w:lang w:val="en-US"/>
              </w:rPr>
            </w:pPr>
          </w:p>
          <w:p w:rsidR="00E37B21" w:rsidRDefault="00E37B21" w:rsidP="00E37B21">
            <w:pPr>
              <w:rPr>
                <w:lang w:val="en-US"/>
              </w:rPr>
            </w:pPr>
          </w:p>
          <w:p w:rsidR="00E37B21" w:rsidRDefault="00E37B21" w:rsidP="00E37B21">
            <w:pPr>
              <w:rPr>
                <w:lang w:val="en-US"/>
              </w:rPr>
            </w:pPr>
            <w:r>
              <w:rPr>
                <w:lang w:val="en-US"/>
              </w:rPr>
              <w:t>Trẻ thi đua chơi</w:t>
            </w:r>
          </w:p>
          <w:p w:rsidR="00E37B21" w:rsidRDefault="00E37B21" w:rsidP="00E37B21">
            <w:pPr>
              <w:rPr>
                <w:lang w:val="en-US"/>
              </w:rPr>
            </w:pPr>
          </w:p>
          <w:p w:rsidR="00E37B21" w:rsidRDefault="00E37B21" w:rsidP="00E37B21">
            <w:pPr>
              <w:rPr>
                <w:lang w:val="en-US"/>
              </w:rPr>
            </w:pPr>
          </w:p>
          <w:p w:rsidR="00E37B21" w:rsidRDefault="00E37B21" w:rsidP="00E37B21">
            <w:pPr>
              <w:rPr>
                <w:lang w:val="en-US"/>
              </w:rPr>
            </w:pPr>
          </w:p>
          <w:p w:rsidR="00E37B21" w:rsidRDefault="00E37B21" w:rsidP="00E37B21">
            <w:pPr>
              <w:rPr>
                <w:lang w:val="en-US"/>
              </w:rPr>
            </w:pPr>
          </w:p>
          <w:p w:rsidR="00E37B21" w:rsidRDefault="00E37B21" w:rsidP="00E37B21">
            <w:pPr>
              <w:rPr>
                <w:lang w:val="en-US"/>
              </w:rPr>
            </w:pPr>
          </w:p>
          <w:p w:rsidR="00E37B21" w:rsidRDefault="00E37B21" w:rsidP="00E37B21">
            <w:pPr>
              <w:rPr>
                <w:lang w:val="en-US"/>
              </w:rPr>
            </w:pPr>
          </w:p>
          <w:p w:rsidR="00E37B21" w:rsidRDefault="00E37B21" w:rsidP="00E37B21">
            <w:pPr>
              <w:rPr>
                <w:lang w:val="en-US"/>
              </w:rPr>
            </w:pPr>
          </w:p>
          <w:p w:rsidR="00AC27C7" w:rsidRDefault="00AC27C7" w:rsidP="00E37B21">
            <w:pPr>
              <w:rPr>
                <w:lang w:val="en-US"/>
              </w:rPr>
            </w:pPr>
          </w:p>
          <w:p w:rsidR="00E37B21" w:rsidRDefault="00E37B21" w:rsidP="00E37B21">
            <w:pPr>
              <w:rPr>
                <w:lang w:val="en-US"/>
              </w:rPr>
            </w:pPr>
            <w:r>
              <w:rPr>
                <w:lang w:val="en-US"/>
              </w:rPr>
              <w:t>-Trẻ chơi theo nhóm</w:t>
            </w:r>
          </w:p>
          <w:p w:rsidR="00E37B21" w:rsidRDefault="00E37B21" w:rsidP="00E37B21">
            <w:pPr>
              <w:rPr>
                <w:lang w:val="en-US"/>
              </w:rPr>
            </w:pPr>
          </w:p>
          <w:p w:rsidR="00E37B21" w:rsidRDefault="00E37B21" w:rsidP="00E37B21">
            <w:pPr>
              <w:rPr>
                <w:lang w:val="en-US"/>
              </w:rPr>
            </w:pPr>
          </w:p>
          <w:p w:rsidR="00E37B21" w:rsidRDefault="00E37B21" w:rsidP="00E37B21">
            <w:pPr>
              <w:rPr>
                <w:lang w:val="en-US"/>
              </w:rPr>
            </w:pPr>
          </w:p>
          <w:p w:rsidR="00E37B21" w:rsidRDefault="00E37B21" w:rsidP="00E37B21">
            <w:pPr>
              <w:rPr>
                <w:lang w:val="en-US"/>
              </w:rPr>
            </w:pPr>
          </w:p>
          <w:p w:rsidR="00E37B21" w:rsidRDefault="00E37B21" w:rsidP="00E37B21">
            <w:pPr>
              <w:rPr>
                <w:lang w:val="en-US"/>
              </w:rPr>
            </w:pPr>
          </w:p>
          <w:p w:rsidR="00E37B21" w:rsidRDefault="00E37B21" w:rsidP="00E37B21">
            <w:pPr>
              <w:rPr>
                <w:lang w:val="en-US"/>
              </w:rPr>
            </w:pPr>
            <w:r>
              <w:rPr>
                <w:lang w:val="en-US"/>
              </w:rPr>
              <w:t>-Trẻ vận động bài hát</w:t>
            </w:r>
          </w:p>
          <w:p w:rsidR="00E37B21" w:rsidRDefault="00E37B21" w:rsidP="00E37B21">
            <w:pPr>
              <w:rPr>
                <w:lang w:val="en-US"/>
              </w:rPr>
            </w:pPr>
          </w:p>
          <w:p w:rsidR="00E37B21" w:rsidRPr="00E37B21" w:rsidRDefault="00E37B21" w:rsidP="00E37B21">
            <w:pPr>
              <w:rPr>
                <w:lang w:val="en-US"/>
              </w:rPr>
            </w:pPr>
            <w:r>
              <w:rPr>
                <w:lang w:val="en-US"/>
              </w:rPr>
              <w:t>-Trẻ cất dọn đồ dùng cùng cô</w:t>
            </w:r>
          </w:p>
          <w:p w:rsidR="00801E78" w:rsidRPr="00E37B21" w:rsidRDefault="00801E78" w:rsidP="00E37B21">
            <w:pPr>
              <w:rPr>
                <w:lang w:val="en-US"/>
              </w:rPr>
            </w:pPr>
          </w:p>
        </w:tc>
      </w:tr>
    </w:tbl>
    <w:p w:rsidR="00801E78" w:rsidRPr="00BE391F" w:rsidRDefault="00801E78" w:rsidP="00801E78">
      <w:pPr>
        <w:rPr>
          <w:lang w:val="en-US"/>
        </w:rPr>
      </w:pPr>
    </w:p>
    <w:p w:rsidR="000874B0" w:rsidRPr="00801E78" w:rsidRDefault="000874B0">
      <w:pPr>
        <w:rPr>
          <w:rFonts w:asciiTheme="majorHAnsi" w:hAnsiTheme="majorHAnsi" w:cstheme="majorHAnsi"/>
        </w:rPr>
      </w:pPr>
    </w:p>
    <w:sectPr w:rsidR="000874B0" w:rsidRPr="00801E78" w:rsidSect="0047019B">
      <w:pgSz w:w="11906" w:h="16838"/>
      <w:pgMar w:top="1440" w:right="566" w:bottom="1440"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Black">
    <w:panose1 w:val="020B7200000000000000"/>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B099B"/>
    <w:multiLevelType w:val="hybridMultilevel"/>
    <w:tmpl w:val="CF2C708E"/>
    <w:lvl w:ilvl="0" w:tplc="F00E00C4">
      <w:start w:val="3"/>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0F277D6B"/>
    <w:multiLevelType w:val="hybridMultilevel"/>
    <w:tmpl w:val="A5A66846"/>
    <w:lvl w:ilvl="0" w:tplc="75361108">
      <w:start w:val="3"/>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12207F6F"/>
    <w:multiLevelType w:val="hybridMultilevel"/>
    <w:tmpl w:val="B3927332"/>
    <w:lvl w:ilvl="0" w:tplc="8D24085A">
      <w:start w:val="3"/>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1E746CE6"/>
    <w:multiLevelType w:val="hybridMultilevel"/>
    <w:tmpl w:val="8850DFAC"/>
    <w:lvl w:ilvl="0" w:tplc="A3F0DD76">
      <w:start w:val="3"/>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23A70221"/>
    <w:multiLevelType w:val="hybridMultilevel"/>
    <w:tmpl w:val="F0267DA4"/>
    <w:lvl w:ilvl="0" w:tplc="70887C7A">
      <w:start w:val="3"/>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nsid w:val="51E20D22"/>
    <w:multiLevelType w:val="hybridMultilevel"/>
    <w:tmpl w:val="EE9C803E"/>
    <w:lvl w:ilvl="0" w:tplc="C1AEE7CA">
      <w:start w:val="3"/>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nsid w:val="614F6166"/>
    <w:multiLevelType w:val="hybridMultilevel"/>
    <w:tmpl w:val="26A63802"/>
    <w:lvl w:ilvl="0" w:tplc="B832F41A">
      <w:start w:val="3"/>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nsid w:val="61D035CC"/>
    <w:multiLevelType w:val="hybridMultilevel"/>
    <w:tmpl w:val="8BE0A664"/>
    <w:lvl w:ilvl="0" w:tplc="DB26F9D8">
      <w:start w:val="3"/>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5"/>
  </w:num>
  <w:num w:numId="5">
    <w:abstractNumId w:val="0"/>
  </w:num>
  <w:num w:numId="6">
    <w:abstractNumId w:val="1"/>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2"/>
  </w:compat>
  <w:rsids>
    <w:rsidRoot w:val="00801E78"/>
    <w:rsid w:val="000015EC"/>
    <w:rsid w:val="0000538C"/>
    <w:rsid w:val="00007C3A"/>
    <w:rsid w:val="000100D0"/>
    <w:rsid w:val="0001327F"/>
    <w:rsid w:val="000140C1"/>
    <w:rsid w:val="000142D8"/>
    <w:rsid w:val="0002168F"/>
    <w:rsid w:val="00026B93"/>
    <w:rsid w:val="00030CAC"/>
    <w:rsid w:val="0003331B"/>
    <w:rsid w:val="00040A78"/>
    <w:rsid w:val="00045039"/>
    <w:rsid w:val="00045658"/>
    <w:rsid w:val="00047716"/>
    <w:rsid w:val="00047CB4"/>
    <w:rsid w:val="00051397"/>
    <w:rsid w:val="00052A30"/>
    <w:rsid w:val="00052D18"/>
    <w:rsid w:val="00055B4A"/>
    <w:rsid w:val="00062979"/>
    <w:rsid w:val="00064676"/>
    <w:rsid w:val="00072AF6"/>
    <w:rsid w:val="00075E13"/>
    <w:rsid w:val="00081CFD"/>
    <w:rsid w:val="000845BF"/>
    <w:rsid w:val="00085A2E"/>
    <w:rsid w:val="00086B62"/>
    <w:rsid w:val="000874B0"/>
    <w:rsid w:val="000903E9"/>
    <w:rsid w:val="00097AC1"/>
    <w:rsid w:val="000B124C"/>
    <w:rsid w:val="000B361A"/>
    <w:rsid w:val="000C2A02"/>
    <w:rsid w:val="000C2FB1"/>
    <w:rsid w:val="000C78AE"/>
    <w:rsid w:val="000D1056"/>
    <w:rsid w:val="000D1495"/>
    <w:rsid w:val="000D2E27"/>
    <w:rsid w:val="000D40BE"/>
    <w:rsid w:val="000D4795"/>
    <w:rsid w:val="000D5D7A"/>
    <w:rsid w:val="000E0696"/>
    <w:rsid w:val="000E2DE6"/>
    <w:rsid w:val="000E6B68"/>
    <w:rsid w:val="000E7C3B"/>
    <w:rsid w:val="000F3ACE"/>
    <w:rsid w:val="000F698A"/>
    <w:rsid w:val="00101AAA"/>
    <w:rsid w:val="0010366E"/>
    <w:rsid w:val="00111E55"/>
    <w:rsid w:val="00115C13"/>
    <w:rsid w:val="00117CFD"/>
    <w:rsid w:val="00120445"/>
    <w:rsid w:val="001207DF"/>
    <w:rsid w:val="001214B6"/>
    <w:rsid w:val="00124340"/>
    <w:rsid w:val="00130652"/>
    <w:rsid w:val="00132F3B"/>
    <w:rsid w:val="0013392D"/>
    <w:rsid w:val="001363A1"/>
    <w:rsid w:val="00136B20"/>
    <w:rsid w:val="001372C6"/>
    <w:rsid w:val="00140717"/>
    <w:rsid w:val="00144FA1"/>
    <w:rsid w:val="0014668A"/>
    <w:rsid w:val="001552D8"/>
    <w:rsid w:val="00155393"/>
    <w:rsid w:val="00157AC3"/>
    <w:rsid w:val="001631C4"/>
    <w:rsid w:val="0016617A"/>
    <w:rsid w:val="00173B08"/>
    <w:rsid w:val="00173D8A"/>
    <w:rsid w:val="0018083B"/>
    <w:rsid w:val="00182615"/>
    <w:rsid w:val="001834F6"/>
    <w:rsid w:val="00183DC8"/>
    <w:rsid w:val="00184DAA"/>
    <w:rsid w:val="00187BE9"/>
    <w:rsid w:val="001930DC"/>
    <w:rsid w:val="00194AB2"/>
    <w:rsid w:val="00195EF6"/>
    <w:rsid w:val="001970E3"/>
    <w:rsid w:val="00197D37"/>
    <w:rsid w:val="001A0BE3"/>
    <w:rsid w:val="001A33EC"/>
    <w:rsid w:val="001A434C"/>
    <w:rsid w:val="001A64A9"/>
    <w:rsid w:val="001A6DE4"/>
    <w:rsid w:val="001A7A28"/>
    <w:rsid w:val="001A7C98"/>
    <w:rsid w:val="001B0754"/>
    <w:rsid w:val="001B0D3E"/>
    <w:rsid w:val="001B25BE"/>
    <w:rsid w:val="001B39A3"/>
    <w:rsid w:val="001B663A"/>
    <w:rsid w:val="001B7396"/>
    <w:rsid w:val="001C0F02"/>
    <w:rsid w:val="001C13F6"/>
    <w:rsid w:val="001C3202"/>
    <w:rsid w:val="001C6CC5"/>
    <w:rsid w:val="001C76BF"/>
    <w:rsid w:val="001D4090"/>
    <w:rsid w:val="001E081E"/>
    <w:rsid w:val="001E091B"/>
    <w:rsid w:val="001E7644"/>
    <w:rsid w:val="001F07BF"/>
    <w:rsid w:val="001F212B"/>
    <w:rsid w:val="001F5B80"/>
    <w:rsid w:val="001F5FDE"/>
    <w:rsid w:val="0020111E"/>
    <w:rsid w:val="00204051"/>
    <w:rsid w:val="002128D4"/>
    <w:rsid w:val="002136C2"/>
    <w:rsid w:val="002148ED"/>
    <w:rsid w:val="002153EB"/>
    <w:rsid w:val="00216F43"/>
    <w:rsid w:val="00217BD1"/>
    <w:rsid w:val="00220481"/>
    <w:rsid w:val="00220607"/>
    <w:rsid w:val="002218D2"/>
    <w:rsid w:val="002237BC"/>
    <w:rsid w:val="00224A9F"/>
    <w:rsid w:val="00225B89"/>
    <w:rsid w:val="00226682"/>
    <w:rsid w:val="0022734E"/>
    <w:rsid w:val="0023374D"/>
    <w:rsid w:val="0023413B"/>
    <w:rsid w:val="00237FAE"/>
    <w:rsid w:val="00240FC2"/>
    <w:rsid w:val="00247BAE"/>
    <w:rsid w:val="0025483A"/>
    <w:rsid w:val="00262964"/>
    <w:rsid w:val="00262F04"/>
    <w:rsid w:val="00263489"/>
    <w:rsid w:val="002668D3"/>
    <w:rsid w:val="00266DB8"/>
    <w:rsid w:val="00277E40"/>
    <w:rsid w:val="002803E9"/>
    <w:rsid w:val="00282E35"/>
    <w:rsid w:val="00284524"/>
    <w:rsid w:val="00286602"/>
    <w:rsid w:val="0029196B"/>
    <w:rsid w:val="002A29C4"/>
    <w:rsid w:val="002A3A07"/>
    <w:rsid w:val="002A3DD9"/>
    <w:rsid w:val="002A47CA"/>
    <w:rsid w:val="002A630F"/>
    <w:rsid w:val="002B00B8"/>
    <w:rsid w:val="002B198B"/>
    <w:rsid w:val="002B36A8"/>
    <w:rsid w:val="002B4424"/>
    <w:rsid w:val="002B5200"/>
    <w:rsid w:val="002B5609"/>
    <w:rsid w:val="002C2B39"/>
    <w:rsid w:val="002C3603"/>
    <w:rsid w:val="002D0AB6"/>
    <w:rsid w:val="002D19DC"/>
    <w:rsid w:val="002D3916"/>
    <w:rsid w:val="002F58AC"/>
    <w:rsid w:val="002F5957"/>
    <w:rsid w:val="002F715F"/>
    <w:rsid w:val="003037D7"/>
    <w:rsid w:val="00307FA2"/>
    <w:rsid w:val="00311525"/>
    <w:rsid w:val="003120B3"/>
    <w:rsid w:val="003139EB"/>
    <w:rsid w:val="0031640D"/>
    <w:rsid w:val="0031783A"/>
    <w:rsid w:val="003234F0"/>
    <w:rsid w:val="0032542A"/>
    <w:rsid w:val="00326479"/>
    <w:rsid w:val="00334140"/>
    <w:rsid w:val="00335B73"/>
    <w:rsid w:val="00336449"/>
    <w:rsid w:val="00337C3B"/>
    <w:rsid w:val="003408FB"/>
    <w:rsid w:val="00340B9E"/>
    <w:rsid w:val="003430DC"/>
    <w:rsid w:val="00343FDD"/>
    <w:rsid w:val="00344701"/>
    <w:rsid w:val="0034663B"/>
    <w:rsid w:val="003467EF"/>
    <w:rsid w:val="00347961"/>
    <w:rsid w:val="00355113"/>
    <w:rsid w:val="00356B55"/>
    <w:rsid w:val="00360EF5"/>
    <w:rsid w:val="00361D25"/>
    <w:rsid w:val="0036292C"/>
    <w:rsid w:val="0036489C"/>
    <w:rsid w:val="003658B5"/>
    <w:rsid w:val="00371129"/>
    <w:rsid w:val="00380418"/>
    <w:rsid w:val="003858E8"/>
    <w:rsid w:val="00390F59"/>
    <w:rsid w:val="003918BD"/>
    <w:rsid w:val="003920EE"/>
    <w:rsid w:val="00392DC4"/>
    <w:rsid w:val="00393C90"/>
    <w:rsid w:val="0039542F"/>
    <w:rsid w:val="003973B6"/>
    <w:rsid w:val="00397BE1"/>
    <w:rsid w:val="003B09DD"/>
    <w:rsid w:val="003C1520"/>
    <w:rsid w:val="003C2105"/>
    <w:rsid w:val="003C337A"/>
    <w:rsid w:val="003C3939"/>
    <w:rsid w:val="003C39AA"/>
    <w:rsid w:val="003C3ABD"/>
    <w:rsid w:val="003D1FE5"/>
    <w:rsid w:val="003D26D6"/>
    <w:rsid w:val="003D385C"/>
    <w:rsid w:val="003E0CA9"/>
    <w:rsid w:val="003E12E3"/>
    <w:rsid w:val="003E1448"/>
    <w:rsid w:val="003E7482"/>
    <w:rsid w:val="003F0A4F"/>
    <w:rsid w:val="003F21A2"/>
    <w:rsid w:val="003F6D76"/>
    <w:rsid w:val="00404807"/>
    <w:rsid w:val="004049A0"/>
    <w:rsid w:val="00406191"/>
    <w:rsid w:val="00407FC5"/>
    <w:rsid w:val="00414E07"/>
    <w:rsid w:val="004163C5"/>
    <w:rsid w:val="00424AA7"/>
    <w:rsid w:val="00425635"/>
    <w:rsid w:val="004260F4"/>
    <w:rsid w:val="00427F85"/>
    <w:rsid w:val="004300C6"/>
    <w:rsid w:val="004314A6"/>
    <w:rsid w:val="00433DA5"/>
    <w:rsid w:val="00442668"/>
    <w:rsid w:val="004431FB"/>
    <w:rsid w:val="00446835"/>
    <w:rsid w:val="00450822"/>
    <w:rsid w:val="0045320D"/>
    <w:rsid w:val="0045795E"/>
    <w:rsid w:val="00457DC6"/>
    <w:rsid w:val="00466C28"/>
    <w:rsid w:val="00474310"/>
    <w:rsid w:val="00476BE0"/>
    <w:rsid w:val="00477E73"/>
    <w:rsid w:val="00481ADD"/>
    <w:rsid w:val="004832AD"/>
    <w:rsid w:val="00483719"/>
    <w:rsid w:val="00484ED4"/>
    <w:rsid w:val="00496B4E"/>
    <w:rsid w:val="00496FF8"/>
    <w:rsid w:val="004A15D9"/>
    <w:rsid w:val="004A25E2"/>
    <w:rsid w:val="004A2B1C"/>
    <w:rsid w:val="004B0DAC"/>
    <w:rsid w:val="004B249A"/>
    <w:rsid w:val="004B24EE"/>
    <w:rsid w:val="004B2C42"/>
    <w:rsid w:val="004B6C25"/>
    <w:rsid w:val="004C0229"/>
    <w:rsid w:val="004C311D"/>
    <w:rsid w:val="004D7506"/>
    <w:rsid w:val="004D75A4"/>
    <w:rsid w:val="004E050A"/>
    <w:rsid w:val="004E0770"/>
    <w:rsid w:val="004E2D65"/>
    <w:rsid w:val="004E4967"/>
    <w:rsid w:val="004E49B2"/>
    <w:rsid w:val="004E7E9E"/>
    <w:rsid w:val="004F2B65"/>
    <w:rsid w:val="004F6994"/>
    <w:rsid w:val="0050154F"/>
    <w:rsid w:val="00501E2B"/>
    <w:rsid w:val="005108F3"/>
    <w:rsid w:val="00512593"/>
    <w:rsid w:val="00517B7E"/>
    <w:rsid w:val="00522017"/>
    <w:rsid w:val="0052424C"/>
    <w:rsid w:val="005246C4"/>
    <w:rsid w:val="005246C7"/>
    <w:rsid w:val="00524F33"/>
    <w:rsid w:val="00533D59"/>
    <w:rsid w:val="005347AB"/>
    <w:rsid w:val="0053791A"/>
    <w:rsid w:val="00542CF4"/>
    <w:rsid w:val="00553735"/>
    <w:rsid w:val="00555A1A"/>
    <w:rsid w:val="0056103F"/>
    <w:rsid w:val="005610EC"/>
    <w:rsid w:val="0056225B"/>
    <w:rsid w:val="0056351E"/>
    <w:rsid w:val="005643B4"/>
    <w:rsid w:val="005704D1"/>
    <w:rsid w:val="00570779"/>
    <w:rsid w:val="00576DF6"/>
    <w:rsid w:val="0058040E"/>
    <w:rsid w:val="00586DAA"/>
    <w:rsid w:val="00590622"/>
    <w:rsid w:val="00593699"/>
    <w:rsid w:val="005A1996"/>
    <w:rsid w:val="005A2A14"/>
    <w:rsid w:val="005A326A"/>
    <w:rsid w:val="005A4800"/>
    <w:rsid w:val="005A5D85"/>
    <w:rsid w:val="005A6AB0"/>
    <w:rsid w:val="005B1B0C"/>
    <w:rsid w:val="005B206C"/>
    <w:rsid w:val="005B2967"/>
    <w:rsid w:val="005B41A1"/>
    <w:rsid w:val="005B4E6C"/>
    <w:rsid w:val="005B5A72"/>
    <w:rsid w:val="005B6E7F"/>
    <w:rsid w:val="005B73B6"/>
    <w:rsid w:val="005C38E0"/>
    <w:rsid w:val="005E181A"/>
    <w:rsid w:val="005F0F61"/>
    <w:rsid w:val="005F49BC"/>
    <w:rsid w:val="005F7636"/>
    <w:rsid w:val="005F7E83"/>
    <w:rsid w:val="00604B4E"/>
    <w:rsid w:val="0061323D"/>
    <w:rsid w:val="00625F27"/>
    <w:rsid w:val="00631303"/>
    <w:rsid w:val="00635654"/>
    <w:rsid w:val="006361B7"/>
    <w:rsid w:val="00636739"/>
    <w:rsid w:val="006421E4"/>
    <w:rsid w:val="00646C46"/>
    <w:rsid w:val="0064723F"/>
    <w:rsid w:val="00650F98"/>
    <w:rsid w:val="00651A34"/>
    <w:rsid w:val="00656412"/>
    <w:rsid w:val="00660687"/>
    <w:rsid w:val="00660D2A"/>
    <w:rsid w:val="0066159D"/>
    <w:rsid w:val="0066414A"/>
    <w:rsid w:val="0066799C"/>
    <w:rsid w:val="00672104"/>
    <w:rsid w:val="006766C9"/>
    <w:rsid w:val="00676714"/>
    <w:rsid w:val="00677BFE"/>
    <w:rsid w:val="00680575"/>
    <w:rsid w:val="00684B4F"/>
    <w:rsid w:val="00687788"/>
    <w:rsid w:val="00687D54"/>
    <w:rsid w:val="00693757"/>
    <w:rsid w:val="0069437A"/>
    <w:rsid w:val="00694DAD"/>
    <w:rsid w:val="00695003"/>
    <w:rsid w:val="00697AC2"/>
    <w:rsid w:val="006A3F2F"/>
    <w:rsid w:val="006A4C46"/>
    <w:rsid w:val="006B0CC1"/>
    <w:rsid w:val="006B7A58"/>
    <w:rsid w:val="006C79A9"/>
    <w:rsid w:val="006D2FDE"/>
    <w:rsid w:val="006D49A5"/>
    <w:rsid w:val="006D5814"/>
    <w:rsid w:val="006E30D5"/>
    <w:rsid w:val="006E6F3B"/>
    <w:rsid w:val="006F446B"/>
    <w:rsid w:val="006F483B"/>
    <w:rsid w:val="006F5B9F"/>
    <w:rsid w:val="006F6A90"/>
    <w:rsid w:val="006F6CAF"/>
    <w:rsid w:val="0070274B"/>
    <w:rsid w:val="00703E12"/>
    <w:rsid w:val="007076BB"/>
    <w:rsid w:val="007109B1"/>
    <w:rsid w:val="007154D5"/>
    <w:rsid w:val="0071634B"/>
    <w:rsid w:val="007212F7"/>
    <w:rsid w:val="00721433"/>
    <w:rsid w:val="00726644"/>
    <w:rsid w:val="0072760D"/>
    <w:rsid w:val="00742068"/>
    <w:rsid w:val="007460C4"/>
    <w:rsid w:val="007461B7"/>
    <w:rsid w:val="00746BC2"/>
    <w:rsid w:val="00751687"/>
    <w:rsid w:val="007527C9"/>
    <w:rsid w:val="00753848"/>
    <w:rsid w:val="00757F38"/>
    <w:rsid w:val="00760E82"/>
    <w:rsid w:val="00760E8F"/>
    <w:rsid w:val="007616EB"/>
    <w:rsid w:val="007618A1"/>
    <w:rsid w:val="0077062C"/>
    <w:rsid w:val="00771313"/>
    <w:rsid w:val="00773C61"/>
    <w:rsid w:val="00777720"/>
    <w:rsid w:val="00787368"/>
    <w:rsid w:val="00795BC9"/>
    <w:rsid w:val="007A0496"/>
    <w:rsid w:val="007A12BC"/>
    <w:rsid w:val="007A28BB"/>
    <w:rsid w:val="007A2ECF"/>
    <w:rsid w:val="007A38E7"/>
    <w:rsid w:val="007A6514"/>
    <w:rsid w:val="007B06F7"/>
    <w:rsid w:val="007B2337"/>
    <w:rsid w:val="007B3CBD"/>
    <w:rsid w:val="007B54BC"/>
    <w:rsid w:val="007C0F36"/>
    <w:rsid w:val="007C58B7"/>
    <w:rsid w:val="007D0F57"/>
    <w:rsid w:val="007D205B"/>
    <w:rsid w:val="007D239B"/>
    <w:rsid w:val="007D55FC"/>
    <w:rsid w:val="007D56A3"/>
    <w:rsid w:val="007E2E79"/>
    <w:rsid w:val="007E313D"/>
    <w:rsid w:val="007E343C"/>
    <w:rsid w:val="007F2D08"/>
    <w:rsid w:val="007F3141"/>
    <w:rsid w:val="007F5512"/>
    <w:rsid w:val="007F5B39"/>
    <w:rsid w:val="007F6C4F"/>
    <w:rsid w:val="007F7479"/>
    <w:rsid w:val="00801321"/>
    <w:rsid w:val="008013C0"/>
    <w:rsid w:val="00801BE6"/>
    <w:rsid w:val="00801E78"/>
    <w:rsid w:val="0080537B"/>
    <w:rsid w:val="00805EF5"/>
    <w:rsid w:val="00813A9E"/>
    <w:rsid w:val="00814428"/>
    <w:rsid w:val="0081661A"/>
    <w:rsid w:val="008172ED"/>
    <w:rsid w:val="00821F6B"/>
    <w:rsid w:val="00827812"/>
    <w:rsid w:val="00831EB2"/>
    <w:rsid w:val="00832BBD"/>
    <w:rsid w:val="008378ED"/>
    <w:rsid w:val="00841F50"/>
    <w:rsid w:val="008443BC"/>
    <w:rsid w:val="00844BF7"/>
    <w:rsid w:val="0084672C"/>
    <w:rsid w:val="00846A92"/>
    <w:rsid w:val="0085468A"/>
    <w:rsid w:val="00860C8F"/>
    <w:rsid w:val="00861A92"/>
    <w:rsid w:val="008644C9"/>
    <w:rsid w:val="008646F1"/>
    <w:rsid w:val="00867126"/>
    <w:rsid w:val="00871269"/>
    <w:rsid w:val="00872A20"/>
    <w:rsid w:val="00880836"/>
    <w:rsid w:val="0088244C"/>
    <w:rsid w:val="00883D4F"/>
    <w:rsid w:val="00886AC7"/>
    <w:rsid w:val="0089093A"/>
    <w:rsid w:val="00891668"/>
    <w:rsid w:val="00897786"/>
    <w:rsid w:val="00897C5B"/>
    <w:rsid w:val="008A2E14"/>
    <w:rsid w:val="008A2F5A"/>
    <w:rsid w:val="008A4B9C"/>
    <w:rsid w:val="008A6768"/>
    <w:rsid w:val="008B0943"/>
    <w:rsid w:val="008B1A9C"/>
    <w:rsid w:val="008B254D"/>
    <w:rsid w:val="008B4963"/>
    <w:rsid w:val="008C10B5"/>
    <w:rsid w:val="008D0265"/>
    <w:rsid w:val="008D0CE4"/>
    <w:rsid w:val="008E053B"/>
    <w:rsid w:val="008E491A"/>
    <w:rsid w:val="008E4D1D"/>
    <w:rsid w:val="008E546E"/>
    <w:rsid w:val="008F0939"/>
    <w:rsid w:val="008F7338"/>
    <w:rsid w:val="00903078"/>
    <w:rsid w:val="00916B66"/>
    <w:rsid w:val="0092300E"/>
    <w:rsid w:val="00924A58"/>
    <w:rsid w:val="00930856"/>
    <w:rsid w:val="00931481"/>
    <w:rsid w:val="0094637A"/>
    <w:rsid w:val="009468EA"/>
    <w:rsid w:val="00947408"/>
    <w:rsid w:val="0095067B"/>
    <w:rsid w:val="009532C9"/>
    <w:rsid w:val="00955948"/>
    <w:rsid w:val="00956585"/>
    <w:rsid w:val="00956B9C"/>
    <w:rsid w:val="00957764"/>
    <w:rsid w:val="00960725"/>
    <w:rsid w:val="00966C07"/>
    <w:rsid w:val="00974F35"/>
    <w:rsid w:val="00977FDB"/>
    <w:rsid w:val="00981CE4"/>
    <w:rsid w:val="00983D22"/>
    <w:rsid w:val="00990D44"/>
    <w:rsid w:val="009918D3"/>
    <w:rsid w:val="009918F0"/>
    <w:rsid w:val="0099367B"/>
    <w:rsid w:val="00993F38"/>
    <w:rsid w:val="009968C7"/>
    <w:rsid w:val="00996E28"/>
    <w:rsid w:val="009A6A54"/>
    <w:rsid w:val="009A7B52"/>
    <w:rsid w:val="009B292F"/>
    <w:rsid w:val="009B6C5E"/>
    <w:rsid w:val="009C1984"/>
    <w:rsid w:val="009C30FC"/>
    <w:rsid w:val="009C644E"/>
    <w:rsid w:val="009C7445"/>
    <w:rsid w:val="009C7538"/>
    <w:rsid w:val="009C784B"/>
    <w:rsid w:val="009D00E2"/>
    <w:rsid w:val="009D5498"/>
    <w:rsid w:val="009E09E4"/>
    <w:rsid w:val="009E3BD8"/>
    <w:rsid w:val="009E42B8"/>
    <w:rsid w:val="009E69BD"/>
    <w:rsid w:val="009E7E8F"/>
    <w:rsid w:val="009F212B"/>
    <w:rsid w:val="009F3156"/>
    <w:rsid w:val="009F40F3"/>
    <w:rsid w:val="009F41AF"/>
    <w:rsid w:val="009F4248"/>
    <w:rsid w:val="009F71FE"/>
    <w:rsid w:val="00A03FFE"/>
    <w:rsid w:val="00A061BF"/>
    <w:rsid w:val="00A11C33"/>
    <w:rsid w:val="00A1336F"/>
    <w:rsid w:val="00A14C5A"/>
    <w:rsid w:val="00A165F0"/>
    <w:rsid w:val="00A16CE1"/>
    <w:rsid w:val="00A17F12"/>
    <w:rsid w:val="00A204DB"/>
    <w:rsid w:val="00A20D9E"/>
    <w:rsid w:val="00A24840"/>
    <w:rsid w:val="00A263B6"/>
    <w:rsid w:val="00A26443"/>
    <w:rsid w:val="00A26F3A"/>
    <w:rsid w:val="00A27371"/>
    <w:rsid w:val="00A304BC"/>
    <w:rsid w:val="00A327D0"/>
    <w:rsid w:val="00A32AC4"/>
    <w:rsid w:val="00A37F69"/>
    <w:rsid w:val="00A42531"/>
    <w:rsid w:val="00A44C3B"/>
    <w:rsid w:val="00A533B2"/>
    <w:rsid w:val="00A563F3"/>
    <w:rsid w:val="00A56704"/>
    <w:rsid w:val="00A57D1E"/>
    <w:rsid w:val="00A60D76"/>
    <w:rsid w:val="00A64843"/>
    <w:rsid w:val="00A72F08"/>
    <w:rsid w:val="00A77B13"/>
    <w:rsid w:val="00A806B7"/>
    <w:rsid w:val="00A80826"/>
    <w:rsid w:val="00A8287D"/>
    <w:rsid w:val="00A85CB7"/>
    <w:rsid w:val="00A87C83"/>
    <w:rsid w:val="00A927CD"/>
    <w:rsid w:val="00A929D4"/>
    <w:rsid w:val="00A93FBA"/>
    <w:rsid w:val="00A96960"/>
    <w:rsid w:val="00A97F03"/>
    <w:rsid w:val="00AA6FC3"/>
    <w:rsid w:val="00AB0CBB"/>
    <w:rsid w:val="00AB48E1"/>
    <w:rsid w:val="00AB4A8F"/>
    <w:rsid w:val="00AC1FA0"/>
    <w:rsid w:val="00AC27C7"/>
    <w:rsid w:val="00AC3079"/>
    <w:rsid w:val="00AC46FB"/>
    <w:rsid w:val="00AC4A1E"/>
    <w:rsid w:val="00AC752F"/>
    <w:rsid w:val="00AD4D21"/>
    <w:rsid w:val="00AD69C2"/>
    <w:rsid w:val="00AD7C49"/>
    <w:rsid w:val="00AD7DE0"/>
    <w:rsid w:val="00AE076E"/>
    <w:rsid w:val="00AE3BB7"/>
    <w:rsid w:val="00AF1E46"/>
    <w:rsid w:val="00AF2657"/>
    <w:rsid w:val="00AF2E57"/>
    <w:rsid w:val="00B04FC8"/>
    <w:rsid w:val="00B0574E"/>
    <w:rsid w:val="00B071A0"/>
    <w:rsid w:val="00B0730E"/>
    <w:rsid w:val="00B100EA"/>
    <w:rsid w:val="00B129BE"/>
    <w:rsid w:val="00B1563E"/>
    <w:rsid w:val="00B16297"/>
    <w:rsid w:val="00B17603"/>
    <w:rsid w:val="00B17CAD"/>
    <w:rsid w:val="00B205E9"/>
    <w:rsid w:val="00B229AD"/>
    <w:rsid w:val="00B22E65"/>
    <w:rsid w:val="00B23402"/>
    <w:rsid w:val="00B30576"/>
    <w:rsid w:val="00B3162F"/>
    <w:rsid w:val="00B35AB4"/>
    <w:rsid w:val="00B35F98"/>
    <w:rsid w:val="00B36FFF"/>
    <w:rsid w:val="00B37B73"/>
    <w:rsid w:val="00B40FAE"/>
    <w:rsid w:val="00B4134F"/>
    <w:rsid w:val="00B42173"/>
    <w:rsid w:val="00B43AE0"/>
    <w:rsid w:val="00B46189"/>
    <w:rsid w:val="00B50E9F"/>
    <w:rsid w:val="00B51BAE"/>
    <w:rsid w:val="00B53BCE"/>
    <w:rsid w:val="00B558B8"/>
    <w:rsid w:val="00B57034"/>
    <w:rsid w:val="00B63AD9"/>
    <w:rsid w:val="00B65AF5"/>
    <w:rsid w:val="00B728C4"/>
    <w:rsid w:val="00B72C7B"/>
    <w:rsid w:val="00B777BE"/>
    <w:rsid w:val="00B77B30"/>
    <w:rsid w:val="00B77F74"/>
    <w:rsid w:val="00B86C7A"/>
    <w:rsid w:val="00B87CF2"/>
    <w:rsid w:val="00B909BF"/>
    <w:rsid w:val="00B9176A"/>
    <w:rsid w:val="00B9427F"/>
    <w:rsid w:val="00BA0F02"/>
    <w:rsid w:val="00BA2871"/>
    <w:rsid w:val="00BA5D4F"/>
    <w:rsid w:val="00BA6098"/>
    <w:rsid w:val="00BA61AE"/>
    <w:rsid w:val="00BB1ADE"/>
    <w:rsid w:val="00BB2B7D"/>
    <w:rsid w:val="00BB3910"/>
    <w:rsid w:val="00BB3F49"/>
    <w:rsid w:val="00BC0AD2"/>
    <w:rsid w:val="00BC0F46"/>
    <w:rsid w:val="00BC2A5F"/>
    <w:rsid w:val="00BD35DD"/>
    <w:rsid w:val="00BD5974"/>
    <w:rsid w:val="00BD6A03"/>
    <w:rsid w:val="00BE1790"/>
    <w:rsid w:val="00BE25A4"/>
    <w:rsid w:val="00BF031E"/>
    <w:rsid w:val="00BF28E3"/>
    <w:rsid w:val="00BF60FE"/>
    <w:rsid w:val="00BF6DAC"/>
    <w:rsid w:val="00C037BB"/>
    <w:rsid w:val="00C0397F"/>
    <w:rsid w:val="00C05644"/>
    <w:rsid w:val="00C066E2"/>
    <w:rsid w:val="00C11233"/>
    <w:rsid w:val="00C13CB6"/>
    <w:rsid w:val="00C14B2B"/>
    <w:rsid w:val="00C1626E"/>
    <w:rsid w:val="00C221B4"/>
    <w:rsid w:val="00C2281F"/>
    <w:rsid w:val="00C31520"/>
    <w:rsid w:val="00C351C4"/>
    <w:rsid w:val="00C3646E"/>
    <w:rsid w:val="00C434CB"/>
    <w:rsid w:val="00C5787F"/>
    <w:rsid w:val="00C6141D"/>
    <w:rsid w:val="00C63631"/>
    <w:rsid w:val="00C6478D"/>
    <w:rsid w:val="00C72962"/>
    <w:rsid w:val="00C72E20"/>
    <w:rsid w:val="00C73460"/>
    <w:rsid w:val="00C80275"/>
    <w:rsid w:val="00C80E7B"/>
    <w:rsid w:val="00C828F4"/>
    <w:rsid w:val="00C85D6D"/>
    <w:rsid w:val="00C94E8C"/>
    <w:rsid w:val="00CA1BB6"/>
    <w:rsid w:val="00CA463F"/>
    <w:rsid w:val="00CA523A"/>
    <w:rsid w:val="00CA6B0A"/>
    <w:rsid w:val="00CB08AC"/>
    <w:rsid w:val="00CB1BD1"/>
    <w:rsid w:val="00CB7717"/>
    <w:rsid w:val="00CC17DE"/>
    <w:rsid w:val="00CC57F0"/>
    <w:rsid w:val="00CC76CE"/>
    <w:rsid w:val="00CD4212"/>
    <w:rsid w:val="00CD4D0C"/>
    <w:rsid w:val="00CE18D5"/>
    <w:rsid w:val="00CE40B2"/>
    <w:rsid w:val="00CE52E0"/>
    <w:rsid w:val="00CE796C"/>
    <w:rsid w:val="00CF058F"/>
    <w:rsid w:val="00CF0C34"/>
    <w:rsid w:val="00CF0EAF"/>
    <w:rsid w:val="00CF4B62"/>
    <w:rsid w:val="00CF4F74"/>
    <w:rsid w:val="00D0174A"/>
    <w:rsid w:val="00D02C21"/>
    <w:rsid w:val="00D05154"/>
    <w:rsid w:val="00D070F4"/>
    <w:rsid w:val="00D10A63"/>
    <w:rsid w:val="00D11E26"/>
    <w:rsid w:val="00D1430F"/>
    <w:rsid w:val="00D150AF"/>
    <w:rsid w:val="00D23B70"/>
    <w:rsid w:val="00D23DC6"/>
    <w:rsid w:val="00D247EC"/>
    <w:rsid w:val="00D40272"/>
    <w:rsid w:val="00D455D0"/>
    <w:rsid w:val="00D5259B"/>
    <w:rsid w:val="00D57090"/>
    <w:rsid w:val="00D60651"/>
    <w:rsid w:val="00D613EE"/>
    <w:rsid w:val="00D626EB"/>
    <w:rsid w:val="00D63F3C"/>
    <w:rsid w:val="00D7371B"/>
    <w:rsid w:val="00D74098"/>
    <w:rsid w:val="00D760F0"/>
    <w:rsid w:val="00D8185E"/>
    <w:rsid w:val="00D82D83"/>
    <w:rsid w:val="00D85632"/>
    <w:rsid w:val="00D86B95"/>
    <w:rsid w:val="00D902C8"/>
    <w:rsid w:val="00D95C6A"/>
    <w:rsid w:val="00D96A7F"/>
    <w:rsid w:val="00D96D51"/>
    <w:rsid w:val="00D97290"/>
    <w:rsid w:val="00D97B08"/>
    <w:rsid w:val="00DA24C2"/>
    <w:rsid w:val="00DA685C"/>
    <w:rsid w:val="00DA73CB"/>
    <w:rsid w:val="00DB2BF5"/>
    <w:rsid w:val="00DC0D08"/>
    <w:rsid w:val="00DC4D7B"/>
    <w:rsid w:val="00DD1E2E"/>
    <w:rsid w:val="00DD30B3"/>
    <w:rsid w:val="00DD57CD"/>
    <w:rsid w:val="00DD75DA"/>
    <w:rsid w:val="00DE1E12"/>
    <w:rsid w:val="00DF5586"/>
    <w:rsid w:val="00DF6575"/>
    <w:rsid w:val="00DF7F1C"/>
    <w:rsid w:val="00E0091B"/>
    <w:rsid w:val="00E00FA7"/>
    <w:rsid w:val="00E05233"/>
    <w:rsid w:val="00E06447"/>
    <w:rsid w:val="00E07CF4"/>
    <w:rsid w:val="00E129AD"/>
    <w:rsid w:val="00E17889"/>
    <w:rsid w:val="00E17C1F"/>
    <w:rsid w:val="00E260F7"/>
    <w:rsid w:val="00E26702"/>
    <w:rsid w:val="00E3017D"/>
    <w:rsid w:val="00E37B21"/>
    <w:rsid w:val="00E40BB8"/>
    <w:rsid w:val="00E44104"/>
    <w:rsid w:val="00E45641"/>
    <w:rsid w:val="00E4583F"/>
    <w:rsid w:val="00E45F65"/>
    <w:rsid w:val="00E526D1"/>
    <w:rsid w:val="00E52CAB"/>
    <w:rsid w:val="00E67983"/>
    <w:rsid w:val="00E70836"/>
    <w:rsid w:val="00E815A5"/>
    <w:rsid w:val="00E817CB"/>
    <w:rsid w:val="00E82F33"/>
    <w:rsid w:val="00E848C6"/>
    <w:rsid w:val="00E86084"/>
    <w:rsid w:val="00E86788"/>
    <w:rsid w:val="00E87ACF"/>
    <w:rsid w:val="00E915AA"/>
    <w:rsid w:val="00E915B7"/>
    <w:rsid w:val="00E92713"/>
    <w:rsid w:val="00E93B37"/>
    <w:rsid w:val="00E94351"/>
    <w:rsid w:val="00E95055"/>
    <w:rsid w:val="00E961BE"/>
    <w:rsid w:val="00E961D0"/>
    <w:rsid w:val="00E96962"/>
    <w:rsid w:val="00EA1BFD"/>
    <w:rsid w:val="00EA2DA3"/>
    <w:rsid w:val="00EA3292"/>
    <w:rsid w:val="00EA4427"/>
    <w:rsid w:val="00EA4C93"/>
    <w:rsid w:val="00EA5236"/>
    <w:rsid w:val="00EB1F31"/>
    <w:rsid w:val="00EB29DF"/>
    <w:rsid w:val="00EB617A"/>
    <w:rsid w:val="00EC305A"/>
    <w:rsid w:val="00EC3A44"/>
    <w:rsid w:val="00EC79BF"/>
    <w:rsid w:val="00ED09CE"/>
    <w:rsid w:val="00ED2DAD"/>
    <w:rsid w:val="00ED47E3"/>
    <w:rsid w:val="00ED79C8"/>
    <w:rsid w:val="00EE227B"/>
    <w:rsid w:val="00EE5F51"/>
    <w:rsid w:val="00EE67A7"/>
    <w:rsid w:val="00EF2CD5"/>
    <w:rsid w:val="00EF367E"/>
    <w:rsid w:val="00F00D05"/>
    <w:rsid w:val="00F038AD"/>
    <w:rsid w:val="00F040B4"/>
    <w:rsid w:val="00F0430B"/>
    <w:rsid w:val="00F1297D"/>
    <w:rsid w:val="00F139DA"/>
    <w:rsid w:val="00F14517"/>
    <w:rsid w:val="00F1531A"/>
    <w:rsid w:val="00F15CC8"/>
    <w:rsid w:val="00F213C5"/>
    <w:rsid w:val="00F232A5"/>
    <w:rsid w:val="00F25BDF"/>
    <w:rsid w:val="00F311B7"/>
    <w:rsid w:val="00F32D4B"/>
    <w:rsid w:val="00F3373D"/>
    <w:rsid w:val="00F33980"/>
    <w:rsid w:val="00F33F38"/>
    <w:rsid w:val="00F343B8"/>
    <w:rsid w:val="00F34E6D"/>
    <w:rsid w:val="00F37D0E"/>
    <w:rsid w:val="00F4357B"/>
    <w:rsid w:val="00F44E46"/>
    <w:rsid w:val="00F465D6"/>
    <w:rsid w:val="00F476C5"/>
    <w:rsid w:val="00F55C85"/>
    <w:rsid w:val="00F60105"/>
    <w:rsid w:val="00F608BB"/>
    <w:rsid w:val="00F633D7"/>
    <w:rsid w:val="00F63700"/>
    <w:rsid w:val="00F64BF8"/>
    <w:rsid w:val="00F67DCD"/>
    <w:rsid w:val="00F701AB"/>
    <w:rsid w:val="00F72C02"/>
    <w:rsid w:val="00F7312D"/>
    <w:rsid w:val="00F8104A"/>
    <w:rsid w:val="00F93EC9"/>
    <w:rsid w:val="00F96B22"/>
    <w:rsid w:val="00FA34B0"/>
    <w:rsid w:val="00FA6C8F"/>
    <w:rsid w:val="00FA7A80"/>
    <w:rsid w:val="00FB0C8E"/>
    <w:rsid w:val="00FB3365"/>
    <w:rsid w:val="00FB5107"/>
    <w:rsid w:val="00FC6147"/>
    <w:rsid w:val="00FD135F"/>
    <w:rsid w:val="00FD1849"/>
    <w:rsid w:val="00FD29CA"/>
    <w:rsid w:val="00FD55AD"/>
    <w:rsid w:val="00FD72DC"/>
    <w:rsid w:val="00FE28C1"/>
    <w:rsid w:val="00FE403D"/>
    <w:rsid w:val="00FE4AD0"/>
    <w:rsid w:val="00FE688D"/>
    <w:rsid w:val="00FF44D2"/>
    <w:rsid w:val="00FF45B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9A6AC3-B039-4994-96AD-0BDF1EB8B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1E78"/>
    <w:pPr>
      <w:spacing w:after="0" w:line="240" w:lineRule="auto"/>
    </w:pPr>
    <w:rPr>
      <w:rFonts w:ascii="Times New Roman" w:eastAsia="Times New Roman" w:hAnsi="Times New Roman" w:cs="Times New Roman"/>
      <w:sz w:val="28"/>
      <w:szCs w:val="2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1E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771</Words>
  <Characters>4398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2019-03-26T05:02:00Z</cp:lastPrinted>
  <dcterms:created xsi:type="dcterms:W3CDTF">2019-03-26T04:23:00Z</dcterms:created>
  <dcterms:modified xsi:type="dcterms:W3CDTF">2022-02-20T08:39:00Z</dcterms:modified>
</cp:coreProperties>
</file>